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71" w:rsidRDefault="003A1871" w:rsidP="00D15211">
      <w:pPr>
        <w:widowControl w:val="0"/>
        <w:suppressAutoHyphens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</w:pPr>
    </w:p>
    <w:p w:rsidR="003425C0" w:rsidRPr="00D15211" w:rsidRDefault="003425C0" w:rsidP="00D15211">
      <w:pPr>
        <w:widowControl w:val="0"/>
        <w:suppressAutoHyphens/>
        <w:autoSpaceDN w:val="0"/>
        <w:spacing w:after="0" w:line="240" w:lineRule="auto"/>
        <w:ind w:right="-143"/>
        <w:jc w:val="center"/>
        <w:textAlignment w:val="baseline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D15211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МУНИЦИПАЛЬНОЕ </w:t>
      </w:r>
      <w:r w:rsidRPr="00D15211"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  <w:t>БЮДЖЕТНОЕ</w:t>
      </w:r>
      <w:r w:rsidRPr="00D15211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 xml:space="preserve"> ДОШКОЛЬНОЕ ОБРАЗОВАТЕЛЬНОЕ УЧРЕЖДЕНИЕ</w:t>
      </w:r>
    </w:p>
    <w:p w:rsidR="003425C0" w:rsidRPr="00D15211" w:rsidRDefault="003425C0" w:rsidP="003425C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bCs/>
          <w:kern w:val="3"/>
          <w:u w:val="single"/>
          <w:lang w:eastAsia="ja-JP" w:bidi="fa-IR"/>
        </w:rPr>
      </w:pPr>
      <w:r w:rsidRPr="00D15211">
        <w:rPr>
          <w:rFonts w:ascii="Times New Roman" w:eastAsia="Andale Sans UI" w:hAnsi="Times New Roman" w:cs="Tahoma"/>
          <w:b/>
          <w:bCs/>
          <w:kern w:val="3"/>
          <w:u w:val="single"/>
          <w:lang w:val="de-DE" w:eastAsia="ja-JP" w:bidi="fa-IR"/>
        </w:rPr>
        <w:t>«ЦЕНТР РАЗВИТИЯ РЕБЕНКА — ДЕТСКИЙ САД № 99»</w:t>
      </w:r>
    </w:p>
    <w:p w:rsidR="003425C0" w:rsidRPr="00D15211" w:rsidRDefault="003425C0" w:rsidP="006A509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i/>
          <w:iCs/>
          <w:kern w:val="3"/>
          <w:u w:val="single"/>
          <w:lang w:eastAsia="ja-JP" w:bidi="fa-IR"/>
        </w:rPr>
      </w:pPr>
      <w:r w:rsidRPr="00D15211">
        <w:rPr>
          <w:rFonts w:ascii="Times New Roman" w:eastAsia="Andale Sans UI" w:hAnsi="Times New Roman" w:cs="Tahoma"/>
          <w:i/>
          <w:iCs/>
          <w:kern w:val="3"/>
          <w:u w:val="single"/>
          <w:lang w:eastAsia="ja-JP" w:bidi="fa-IR"/>
        </w:rPr>
        <w:t>305018, г.Курск, ул.Серегина, д. 28</w:t>
      </w:r>
      <w:proofErr w:type="gramStart"/>
      <w:r w:rsidRPr="00D15211">
        <w:rPr>
          <w:rFonts w:ascii="Times New Roman" w:eastAsia="Andale Sans UI" w:hAnsi="Times New Roman" w:cs="Tahoma"/>
          <w:i/>
          <w:iCs/>
          <w:kern w:val="3"/>
          <w:u w:val="single"/>
          <w:lang w:eastAsia="ja-JP" w:bidi="fa-IR"/>
        </w:rPr>
        <w:t xml:space="preserve"> А</w:t>
      </w:r>
      <w:proofErr w:type="gramEnd"/>
      <w:r w:rsidRPr="00D15211">
        <w:rPr>
          <w:rFonts w:ascii="Times New Roman" w:eastAsia="Andale Sans UI" w:hAnsi="Times New Roman" w:cs="Tahoma"/>
          <w:i/>
          <w:iCs/>
          <w:kern w:val="3"/>
          <w:u w:val="single"/>
          <w:lang w:eastAsia="ja-JP" w:bidi="fa-IR"/>
        </w:rPr>
        <w:t xml:space="preserve"> тел. 37-71-16</w:t>
      </w:r>
    </w:p>
    <w:p w:rsidR="003425C0" w:rsidRPr="00D15211" w:rsidRDefault="003425C0" w:rsidP="003425C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25C0" w:rsidRPr="00D15211" w:rsidRDefault="003A1871" w:rsidP="006A5098">
      <w:pPr>
        <w:spacing w:after="0" w:line="240" w:lineRule="auto"/>
        <w:ind w:left="-567" w:right="-3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состав </w:t>
      </w:r>
      <w:r w:rsidR="003425C0" w:rsidRPr="00D15211">
        <w:rPr>
          <w:rFonts w:ascii="Times New Roman" w:hAnsi="Times New Roman" w:cs="Times New Roman"/>
          <w:sz w:val="28"/>
          <w:szCs w:val="28"/>
        </w:rPr>
        <w:t>МБДОУ  «Центр развития ребенка – детский сад №99»</w:t>
      </w:r>
    </w:p>
    <w:p w:rsidR="006A5098" w:rsidRPr="00D15211" w:rsidRDefault="006A5098" w:rsidP="006A5098">
      <w:pPr>
        <w:spacing w:after="0" w:line="240" w:lineRule="auto"/>
        <w:ind w:left="-567" w:right="-37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58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559"/>
        <w:gridCol w:w="1843"/>
        <w:gridCol w:w="1843"/>
        <w:gridCol w:w="1133"/>
        <w:gridCol w:w="1844"/>
        <w:gridCol w:w="1134"/>
        <w:gridCol w:w="1134"/>
        <w:gridCol w:w="1134"/>
        <w:gridCol w:w="1134"/>
        <w:gridCol w:w="1134"/>
      </w:tblGrid>
      <w:tr w:rsidR="006101BD" w:rsidRPr="00D15211" w:rsidTr="00251D8B">
        <w:trPr>
          <w:trHeight w:val="363"/>
        </w:trPr>
        <w:tc>
          <w:tcPr>
            <w:tcW w:w="568" w:type="dxa"/>
            <w:vMerge w:val="restart"/>
          </w:tcPr>
          <w:p w:rsidR="006101BD" w:rsidRPr="00D15211" w:rsidRDefault="006101BD" w:rsidP="00D1521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6" w:type="dxa"/>
            <w:vMerge w:val="restart"/>
          </w:tcPr>
          <w:p w:rsidR="006101BD" w:rsidRPr="00D15211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11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  <w:p w:rsidR="006101BD" w:rsidRPr="00D15211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11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  <w:p w:rsidR="006101BD" w:rsidRPr="00D15211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211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vMerge w:val="restart"/>
          </w:tcPr>
          <w:p w:rsidR="006101BD" w:rsidRPr="00D15211" w:rsidRDefault="006101BD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Занимаемая д</w:t>
            </w:r>
            <w:r w:rsidRPr="00D15211">
              <w:rPr>
                <w:rFonts w:ascii="Times New Roman" w:hAnsi="Times New Roman" w:cs="Times New Roman"/>
                <w:sz w:val="24"/>
                <w:szCs w:val="24"/>
              </w:rPr>
              <w:t>олжность</w:t>
            </w:r>
          </w:p>
        </w:tc>
        <w:tc>
          <w:tcPr>
            <w:tcW w:w="1843" w:type="dxa"/>
            <w:vMerge w:val="restart"/>
          </w:tcPr>
          <w:p w:rsidR="006101BD" w:rsidRPr="00D15211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7088" w:type="dxa"/>
            <w:gridSpan w:val="5"/>
          </w:tcPr>
          <w:p w:rsidR="006101BD" w:rsidRPr="006101BD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Образование и квалификация</w:t>
            </w:r>
          </w:p>
        </w:tc>
        <w:tc>
          <w:tcPr>
            <w:tcW w:w="2268" w:type="dxa"/>
            <w:gridSpan w:val="2"/>
            <w:vMerge w:val="restart"/>
          </w:tcPr>
          <w:p w:rsidR="006101BD" w:rsidRPr="006101BD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D">
              <w:rPr>
                <w:rFonts w:ascii="Times New Roman" w:hAnsi="Times New Roman" w:cs="Times New Roman"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1134" w:type="dxa"/>
            <w:vMerge w:val="restart"/>
          </w:tcPr>
          <w:p w:rsidR="006101BD" w:rsidRPr="006101BD" w:rsidRDefault="006101BD" w:rsidP="00610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Квал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-ная</w:t>
            </w:r>
            <w:proofErr w:type="spellEnd"/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катего</w:t>
            </w:r>
            <w:r w:rsidR="00D10AAA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рия</w:t>
            </w:r>
            <w:proofErr w:type="spellEnd"/>
            <w:proofErr w:type="gramEnd"/>
          </w:p>
        </w:tc>
      </w:tr>
      <w:tr w:rsidR="006101BD" w:rsidRPr="00D15211" w:rsidTr="00251D8B">
        <w:trPr>
          <w:trHeight w:val="270"/>
        </w:trPr>
        <w:tc>
          <w:tcPr>
            <w:tcW w:w="568" w:type="dxa"/>
            <w:vMerge/>
          </w:tcPr>
          <w:p w:rsidR="006101BD" w:rsidRPr="00D15211" w:rsidRDefault="006101BD" w:rsidP="00D1521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6101BD" w:rsidRPr="00D15211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101BD" w:rsidRDefault="006101BD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101BD" w:rsidRDefault="006101BD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6101BD" w:rsidRPr="006101BD" w:rsidRDefault="006101BD" w:rsidP="00D10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Нап</w:t>
            </w:r>
            <w:r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равление подготовки/ спец</w:t>
            </w:r>
            <w:r w:rsidR="00D10AAA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иальнос</w:t>
            </w:r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ть в соответствии с дипломом</w:t>
            </w:r>
          </w:p>
        </w:tc>
        <w:tc>
          <w:tcPr>
            <w:tcW w:w="1133" w:type="dxa"/>
            <w:vMerge w:val="restart"/>
          </w:tcPr>
          <w:p w:rsidR="006101BD" w:rsidRPr="006101BD" w:rsidRDefault="006101BD" w:rsidP="002A3DE7">
            <w:pPr>
              <w:pStyle w:val="a8"/>
              <w:shd w:val="clear" w:color="auto" w:fill="FFFFFF"/>
              <w:jc w:val="center"/>
            </w:pPr>
            <w:r w:rsidRPr="006101BD">
              <w:rPr>
                <w:rStyle w:val="a7"/>
                <w:b w:val="0"/>
                <w:color w:val="000000"/>
              </w:rPr>
              <w:t>Ученая степень и/или ученое звание</w:t>
            </w:r>
          </w:p>
        </w:tc>
        <w:tc>
          <w:tcPr>
            <w:tcW w:w="4112" w:type="dxa"/>
            <w:gridSpan w:val="3"/>
          </w:tcPr>
          <w:p w:rsidR="006101BD" w:rsidRPr="006101BD" w:rsidRDefault="006101BD" w:rsidP="006101BD">
            <w:pPr>
              <w:pStyle w:val="a8"/>
              <w:shd w:val="clear" w:color="auto" w:fill="FFFFFF"/>
              <w:jc w:val="center"/>
            </w:pPr>
            <w:r w:rsidRPr="006101BD">
              <w:rPr>
                <w:rStyle w:val="a7"/>
                <w:b w:val="0"/>
                <w:color w:val="000000"/>
              </w:rPr>
              <w:t>Повышение квалификации /профессиональная переподготовка</w:t>
            </w:r>
          </w:p>
        </w:tc>
        <w:tc>
          <w:tcPr>
            <w:tcW w:w="2268" w:type="dxa"/>
            <w:gridSpan w:val="2"/>
            <w:vMerge/>
          </w:tcPr>
          <w:p w:rsidR="006101BD" w:rsidRPr="00D15211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101BD" w:rsidRPr="00D15211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E7" w:rsidRPr="00D15211" w:rsidTr="00251D8B">
        <w:trPr>
          <w:trHeight w:val="165"/>
        </w:trPr>
        <w:tc>
          <w:tcPr>
            <w:tcW w:w="568" w:type="dxa"/>
            <w:vMerge/>
          </w:tcPr>
          <w:p w:rsidR="002A3DE7" w:rsidRPr="00D15211" w:rsidRDefault="002A3DE7" w:rsidP="00D15211">
            <w:pPr>
              <w:tabs>
                <w:tab w:val="left" w:pos="31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A3DE7" w:rsidRPr="00D15211" w:rsidRDefault="002A3DE7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A3DE7" w:rsidRDefault="002A3DE7" w:rsidP="002A3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DE7" w:rsidRDefault="002A3DE7" w:rsidP="006A50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A3DE7" w:rsidRPr="00D15211" w:rsidRDefault="002A3DE7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vMerge/>
          </w:tcPr>
          <w:p w:rsidR="002A3DE7" w:rsidRPr="00D15211" w:rsidRDefault="002A3DE7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6101BD" w:rsidRDefault="002A3DE7" w:rsidP="006101B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rStyle w:val="a7"/>
                <w:b w:val="0"/>
                <w:color w:val="000000"/>
              </w:rPr>
            </w:pPr>
            <w:r w:rsidRPr="006101BD">
              <w:rPr>
                <w:rStyle w:val="a7"/>
                <w:b w:val="0"/>
                <w:color w:val="000000"/>
              </w:rPr>
              <w:t>Наименование</w:t>
            </w:r>
          </w:p>
          <w:p w:rsidR="002A3DE7" w:rsidRPr="006101BD" w:rsidRDefault="002A3DE7" w:rsidP="006101BD">
            <w:pPr>
              <w:pStyle w:val="a8"/>
              <w:shd w:val="clear" w:color="auto" w:fill="FFFFFF"/>
              <w:spacing w:before="0" w:beforeAutospacing="0" w:after="0" w:afterAutospacing="0"/>
              <w:jc w:val="center"/>
            </w:pPr>
            <w:r w:rsidRPr="006101BD">
              <w:rPr>
                <w:rStyle w:val="a7"/>
                <w:b w:val="0"/>
                <w:color w:val="000000"/>
              </w:rPr>
              <w:t>программы</w:t>
            </w:r>
          </w:p>
        </w:tc>
        <w:tc>
          <w:tcPr>
            <w:tcW w:w="1134" w:type="dxa"/>
          </w:tcPr>
          <w:p w:rsidR="002A3DE7" w:rsidRPr="006101BD" w:rsidRDefault="002A3DE7" w:rsidP="006101BD">
            <w:pPr>
              <w:pStyle w:val="a8"/>
              <w:shd w:val="clear" w:color="auto" w:fill="FFFFFF"/>
              <w:jc w:val="center"/>
            </w:pPr>
            <w:r w:rsidRPr="006101BD">
              <w:rPr>
                <w:rStyle w:val="a7"/>
                <w:b w:val="0"/>
                <w:color w:val="000000"/>
              </w:rPr>
              <w:t>Кол</w:t>
            </w:r>
            <w:r w:rsidR="006101BD">
              <w:rPr>
                <w:rStyle w:val="a7"/>
                <w:b w:val="0"/>
                <w:color w:val="000000"/>
              </w:rPr>
              <w:t>-во</w:t>
            </w:r>
            <w:r w:rsidRPr="006101BD">
              <w:rPr>
                <w:rStyle w:val="a7"/>
                <w:b w:val="0"/>
                <w:color w:val="000000"/>
              </w:rPr>
              <w:t xml:space="preserve"> часов</w:t>
            </w:r>
          </w:p>
        </w:tc>
        <w:tc>
          <w:tcPr>
            <w:tcW w:w="1134" w:type="dxa"/>
          </w:tcPr>
          <w:p w:rsidR="002A3DE7" w:rsidRPr="006101BD" w:rsidRDefault="002A3DE7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1BD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Дата</w:t>
            </w:r>
          </w:p>
        </w:tc>
        <w:tc>
          <w:tcPr>
            <w:tcW w:w="1134" w:type="dxa"/>
          </w:tcPr>
          <w:p w:rsidR="002A3DE7" w:rsidRPr="00D15211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</w:p>
        </w:tc>
        <w:tc>
          <w:tcPr>
            <w:tcW w:w="1134" w:type="dxa"/>
          </w:tcPr>
          <w:p w:rsidR="002A3DE7" w:rsidRPr="00D15211" w:rsidRDefault="006101BD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</w:t>
            </w:r>
            <w:r w:rsidR="00D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</w:t>
            </w:r>
            <w:r w:rsidR="00D10A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134" w:type="dxa"/>
            <w:vMerge/>
          </w:tcPr>
          <w:p w:rsidR="002A3DE7" w:rsidRPr="00D15211" w:rsidRDefault="002A3DE7" w:rsidP="00660E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01BD" w:rsidRPr="00D15211" w:rsidTr="00251D8B">
        <w:trPr>
          <w:trHeight w:val="166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ind w:hanging="40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760959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Боташева Ольга Владимировна</w:t>
            </w:r>
            <w:r w:rsidRPr="00D1521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843" w:type="dxa"/>
          </w:tcPr>
          <w:p w:rsidR="002A3DE7" w:rsidRPr="00D15211" w:rsidRDefault="002A3DE7" w:rsidP="007609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110D1" w:rsidRPr="00AF13E4" w:rsidRDefault="002110D1" w:rsidP="002110D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AF13E4">
              <w:rPr>
                <w:color w:val="000000"/>
                <w:sz w:val="20"/>
                <w:szCs w:val="20"/>
              </w:rPr>
              <w:t xml:space="preserve">Высшее </w:t>
            </w:r>
            <w:proofErr w:type="spellStart"/>
            <w:r w:rsidRPr="00AF13E4">
              <w:rPr>
                <w:color w:val="000000"/>
                <w:sz w:val="20"/>
                <w:szCs w:val="20"/>
              </w:rPr>
              <w:t>проф-ное</w:t>
            </w:r>
            <w:proofErr w:type="spellEnd"/>
          </w:p>
          <w:p w:rsidR="002A3DE7" w:rsidRPr="00AF13E4" w:rsidRDefault="002110D1" w:rsidP="002110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Курский государственный педагогический институт, 1991</w:t>
            </w:r>
          </w:p>
          <w:p w:rsidR="002110D1" w:rsidRPr="00AF13E4" w:rsidRDefault="002110D1" w:rsidP="002110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географии и биологии средней школы</w:t>
            </w:r>
          </w:p>
          <w:p w:rsidR="002110D1" w:rsidRPr="00AF13E4" w:rsidRDefault="002110D1" w:rsidP="002110D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образование РГСУ</w:t>
            </w:r>
          </w:p>
          <w:p w:rsidR="002110D1" w:rsidRPr="00D15211" w:rsidRDefault="002110D1" w:rsidP="002110D1">
            <w:pPr>
              <w:rPr>
                <w:rFonts w:ascii="Times New Roman" w:hAnsi="Times New Roman" w:cs="Times New Roman"/>
              </w:rPr>
            </w:pPr>
            <w:r w:rsidRPr="00AF13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Юрист по специальности «Юриспруденция»</w:t>
            </w:r>
          </w:p>
        </w:tc>
        <w:tc>
          <w:tcPr>
            <w:tcW w:w="1133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A3DE7" w:rsidRPr="00AF13E4" w:rsidRDefault="002110D1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>Институт законодательства и сравнительного правоведения при Правительстве РФ</w:t>
            </w:r>
          </w:p>
          <w:p w:rsidR="002110D1" w:rsidRDefault="002110D1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 xml:space="preserve">по программе «Реализация федерального закона «Об </w:t>
            </w:r>
            <w:proofErr w:type="gramStart"/>
            <w:r w:rsidRPr="00AF13E4">
              <w:rPr>
                <w:rFonts w:ascii="Times New Roman" w:hAnsi="Times New Roman" w:cs="Times New Roman"/>
                <w:sz w:val="20"/>
                <w:szCs w:val="20"/>
              </w:rPr>
              <w:t>образовании</w:t>
            </w:r>
            <w:proofErr w:type="gramEnd"/>
            <w:r w:rsidRPr="00AF13E4">
              <w:rPr>
                <w:rFonts w:ascii="Times New Roman" w:hAnsi="Times New Roman" w:cs="Times New Roman"/>
                <w:sz w:val="20"/>
                <w:szCs w:val="20"/>
              </w:rPr>
              <w:t xml:space="preserve"> в РФ»</w:t>
            </w:r>
          </w:p>
          <w:p w:rsidR="00827D57" w:rsidRPr="00AF13E4" w:rsidRDefault="00827D57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110D1" w:rsidRPr="00AF13E4" w:rsidRDefault="002110D1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>Курска</w:t>
            </w:r>
            <w:r w:rsidR="00827D5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 xml:space="preserve"> академия государственной и муниципальной службы</w:t>
            </w:r>
          </w:p>
          <w:p w:rsidR="002110D1" w:rsidRPr="00AF13E4" w:rsidRDefault="002110D1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>по программе:</w:t>
            </w:r>
          </w:p>
          <w:p w:rsidR="002110D1" w:rsidRDefault="002110D1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3E4">
              <w:rPr>
                <w:rFonts w:ascii="Times New Roman" w:hAnsi="Times New Roman" w:cs="Times New Roman"/>
                <w:sz w:val="20"/>
                <w:szCs w:val="20"/>
              </w:rPr>
              <w:t>«Организация и управление качеством предоставления государственных услуг»</w:t>
            </w:r>
          </w:p>
          <w:p w:rsidR="00AF13E4" w:rsidRDefault="00AF13E4" w:rsidP="002110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F13E4" w:rsidRPr="00D15211" w:rsidRDefault="00AF13E4" w:rsidP="00211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ОГБОУ ДПО КИРО «управление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и муниципальными закупками. Контрактная система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34" w:type="dxa"/>
          </w:tcPr>
          <w:p w:rsidR="002A3DE7" w:rsidRDefault="002110D1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72</w:t>
            </w: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660E53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660E53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  <w:p w:rsidR="002110D1" w:rsidRPr="00D15211" w:rsidRDefault="002110D1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Default="002110D1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29.08.13</w:t>
            </w: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</w:p>
          <w:p w:rsidR="002110D1" w:rsidRDefault="002110D1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25.10.13</w:t>
            </w: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AF13E4" w:rsidRDefault="00AF13E4" w:rsidP="00660E53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AF13E4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AF13E4">
            <w:pPr>
              <w:rPr>
                <w:rFonts w:ascii="Times New Roman" w:hAnsi="Times New Roman" w:cs="Times New Roman"/>
              </w:rPr>
            </w:pPr>
          </w:p>
          <w:p w:rsidR="00827D57" w:rsidRDefault="00827D57" w:rsidP="00AF13E4">
            <w:pPr>
              <w:rPr>
                <w:rFonts w:ascii="Times New Roman" w:hAnsi="Times New Roman" w:cs="Times New Roman"/>
              </w:rPr>
            </w:pPr>
          </w:p>
          <w:p w:rsidR="00AF13E4" w:rsidRPr="00D15211" w:rsidRDefault="00AF13E4" w:rsidP="00AF13E4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16.05.15</w:t>
            </w: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E009D5" w:rsidRPr="00D15211" w:rsidRDefault="002A3DE7" w:rsidP="006A5098">
            <w:pPr>
              <w:rPr>
                <w:rFonts w:ascii="Times New Roman" w:hAnsi="Times New Roman" w:cs="Times New Roman"/>
              </w:rPr>
            </w:pPr>
            <w:proofErr w:type="spellStart"/>
            <w:r w:rsidRPr="00D15211">
              <w:rPr>
                <w:rFonts w:ascii="Times New Roman" w:hAnsi="Times New Roman" w:cs="Times New Roman"/>
              </w:rPr>
              <w:t>Ашуркина</w:t>
            </w:r>
            <w:proofErr w:type="spellEnd"/>
            <w:r w:rsidRPr="00D15211"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gramStart"/>
            <w:r w:rsidRPr="006101BD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6101BD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01BD">
              <w:rPr>
                <w:color w:val="000000"/>
                <w:sz w:val="20"/>
                <w:szCs w:val="20"/>
              </w:rPr>
              <w:t>профес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  <w:r w:rsidRPr="006101BD">
              <w:rPr>
                <w:color w:val="000000"/>
                <w:sz w:val="20"/>
                <w:szCs w:val="20"/>
              </w:rPr>
              <w:t>,</w:t>
            </w:r>
            <w:r w:rsidRPr="006101BD">
              <w:rPr>
                <w:color w:val="000000"/>
                <w:sz w:val="20"/>
                <w:szCs w:val="20"/>
              </w:rPr>
              <w:br/>
              <w:t>НАЧОУ ВПО Современная гуманитарная академия, 2013</w:t>
            </w:r>
          </w:p>
          <w:p w:rsidR="006101BD" w:rsidRP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01BD">
              <w:rPr>
                <w:color w:val="000000"/>
                <w:sz w:val="20"/>
                <w:szCs w:val="20"/>
              </w:rPr>
              <w:t>Бакалавр экономики, Экономика</w:t>
            </w:r>
          </w:p>
          <w:p w:rsidR="006101BD" w:rsidRP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01BD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6101BD" w:rsidRP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01BD">
              <w:rPr>
                <w:color w:val="000000"/>
                <w:sz w:val="20"/>
                <w:szCs w:val="20"/>
              </w:rPr>
              <w:t>Обоянский педагогический колледж, 2013</w:t>
            </w:r>
          </w:p>
          <w:p w:rsidR="006101BD" w:rsidRP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01BD">
              <w:rPr>
                <w:color w:val="000000"/>
                <w:sz w:val="20"/>
                <w:szCs w:val="20"/>
              </w:rPr>
              <w:t>Дошкольное образование</w:t>
            </w:r>
          </w:p>
          <w:p w:rsidR="006101BD" w:rsidRPr="006101BD" w:rsidRDefault="006101BD" w:rsidP="006101B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6101BD">
              <w:rPr>
                <w:color w:val="000000"/>
                <w:sz w:val="20"/>
                <w:szCs w:val="20"/>
              </w:rPr>
              <w:t>Воспитатель детей дошкольного возраста, руководитель физ. воспитания</w:t>
            </w:r>
          </w:p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A3DE7" w:rsidRPr="00D10AFF" w:rsidRDefault="006101B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A3DE7" w:rsidRPr="00D10AFF" w:rsidRDefault="006101B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472C01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Белоусова Ирина Николаевна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101BD" w:rsidRPr="00DA47CD" w:rsidRDefault="006101B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Среднее специальное</w:t>
            </w:r>
          </w:p>
          <w:p w:rsidR="006101BD" w:rsidRPr="00DA47CD" w:rsidRDefault="006101B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DA47CD">
              <w:rPr>
                <w:color w:val="000000"/>
                <w:sz w:val="20"/>
                <w:szCs w:val="20"/>
              </w:rPr>
              <w:t>Обоянское</w:t>
            </w:r>
            <w:proofErr w:type="spellEnd"/>
            <w:r w:rsidRPr="00DA47CD">
              <w:rPr>
                <w:color w:val="000000"/>
                <w:sz w:val="20"/>
                <w:szCs w:val="20"/>
              </w:rPr>
              <w:t xml:space="preserve"> педагогическое училище Курской области, 1984</w:t>
            </w:r>
          </w:p>
          <w:p w:rsidR="006101BD" w:rsidRPr="00DA47CD" w:rsidRDefault="006101B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Воспитание в дошкольных учреждениях</w:t>
            </w:r>
          </w:p>
          <w:p w:rsidR="006101BD" w:rsidRPr="00DA47CD" w:rsidRDefault="006101B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 xml:space="preserve">Воспитатель </w:t>
            </w:r>
            <w:r w:rsidRPr="00DA47CD">
              <w:rPr>
                <w:color w:val="000000"/>
                <w:sz w:val="20"/>
                <w:szCs w:val="20"/>
              </w:rPr>
              <w:lastRenderedPageBreak/>
              <w:t>дошкольных учреждений</w:t>
            </w:r>
          </w:p>
          <w:p w:rsidR="002A3DE7" w:rsidRPr="00DA47CD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3DE7" w:rsidRPr="00DA47CD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DA47CD" w:rsidRDefault="006101B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7C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Современное дошкольное образование: основные тенденции и перспективы развития</w:t>
            </w:r>
          </w:p>
        </w:tc>
        <w:tc>
          <w:tcPr>
            <w:tcW w:w="1134" w:type="dxa"/>
          </w:tcPr>
          <w:p w:rsidR="002A3DE7" w:rsidRPr="00DA47CD" w:rsidRDefault="00DA47C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7CD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A3DE7" w:rsidRPr="00DA47CD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03.04.</w:t>
            </w:r>
            <w:r w:rsidR="00DA47CD" w:rsidRPr="00DA47C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2A3DE7" w:rsidRPr="00DA47CD" w:rsidRDefault="00DA47C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7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2A3DE7" w:rsidRPr="00DA47CD" w:rsidRDefault="00DA47C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47C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2A3DE7" w:rsidRPr="00DA47CD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DA47CD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DA47C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Юлия Николаевна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559" w:type="dxa"/>
          </w:tcPr>
          <w:p w:rsidR="002A3DE7" w:rsidRPr="00D15211" w:rsidRDefault="002A3DE7" w:rsidP="00DA47CD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A3DE7" w:rsidRPr="00D15211" w:rsidRDefault="002A3DE7" w:rsidP="00DA47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Курский педагогический колледж, 2002 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Преподавание в начальных классах с дополнительной подготовкой в области коррекционного обучения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2A3DE7" w:rsidRPr="00DA47CD" w:rsidRDefault="002A3DE7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3DE7" w:rsidRPr="00DA47CD" w:rsidRDefault="002A3DE7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КГУ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Профессиональная переподготовка по виду профессиональной деятельности "Педагогика и методика дошкольного образования"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 </w:t>
            </w:r>
          </w:p>
          <w:p w:rsidR="00DA47CD" w:rsidRPr="00DA47CD" w:rsidRDefault="00DA47CD" w:rsidP="00DA47CD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A47CD">
              <w:rPr>
                <w:color w:val="000000"/>
                <w:sz w:val="20"/>
                <w:szCs w:val="20"/>
              </w:rPr>
              <w:t>Основные направления обучения, развития и воспитания детей дошкольного возраста в соответствии с ФГТ   к структуре основной общеобразовательной программе дошкольного образования</w:t>
            </w:r>
          </w:p>
          <w:p w:rsidR="002A3DE7" w:rsidRPr="00DA47CD" w:rsidRDefault="002A3DE7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DE7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DE7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27.11.14</w:t>
            </w: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47CD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20.02.12</w:t>
            </w:r>
          </w:p>
        </w:tc>
        <w:tc>
          <w:tcPr>
            <w:tcW w:w="1134" w:type="dxa"/>
          </w:tcPr>
          <w:p w:rsidR="002A3DE7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3DE7" w:rsidRPr="00D10AFF" w:rsidRDefault="00DA47CD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A3DE7" w:rsidRPr="00D10AFF" w:rsidRDefault="002A3DE7" w:rsidP="00DA47C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proofErr w:type="spellStart"/>
            <w:r w:rsidRPr="00D15211">
              <w:rPr>
                <w:rFonts w:ascii="Times New Roman" w:hAnsi="Times New Roman" w:cs="Times New Roman"/>
              </w:rPr>
              <w:t>Борзенкова</w:t>
            </w:r>
            <w:proofErr w:type="spellEnd"/>
            <w:r w:rsidRPr="00D15211">
              <w:rPr>
                <w:rFonts w:ascii="Times New Roman" w:hAnsi="Times New Roman" w:cs="Times New Roman"/>
              </w:rPr>
              <w:t xml:space="preserve"> Наталья </w:t>
            </w:r>
            <w:proofErr w:type="spellStart"/>
            <w:r w:rsidRPr="00D15211">
              <w:rPr>
                <w:rFonts w:ascii="Times New Roman" w:hAnsi="Times New Roman" w:cs="Times New Roman"/>
              </w:rPr>
              <w:t>Демьяновна</w:t>
            </w:r>
            <w:proofErr w:type="spellEnd"/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ПДО по ИЗО</w:t>
            </w:r>
          </w:p>
        </w:tc>
        <w:tc>
          <w:tcPr>
            <w:tcW w:w="1843" w:type="dxa"/>
          </w:tcPr>
          <w:p w:rsidR="002A3DE7" w:rsidRPr="00D15211" w:rsidRDefault="00D10AFF" w:rsidP="006A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D10AFF" w:rsidRPr="00D10AFF" w:rsidRDefault="00D10AFF" w:rsidP="00D10A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0AFF">
              <w:rPr>
                <w:color w:val="000000"/>
                <w:sz w:val="20"/>
                <w:szCs w:val="20"/>
              </w:rPr>
              <w:t xml:space="preserve">Высшее </w:t>
            </w:r>
            <w:proofErr w:type="spellStart"/>
            <w:r w:rsidRPr="00D10AFF">
              <w:rPr>
                <w:color w:val="000000"/>
                <w:sz w:val="20"/>
                <w:szCs w:val="20"/>
              </w:rPr>
              <w:t>проф</w:t>
            </w:r>
            <w:r>
              <w:rPr>
                <w:color w:val="000000"/>
                <w:sz w:val="20"/>
                <w:szCs w:val="20"/>
              </w:rPr>
              <w:t>-ное</w:t>
            </w:r>
            <w:proofErr w:type="spellEnd"/>
          </w:p>
          <w:p w:rsidR="00D10AFF" w:rsidRPr="00D10AFF" w:rsidRDefault="00D10AFF" w:rsidP="00D10AF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10AFF">
              <w:rPr>
                <w:color w:val="000000"/>
                <w:sz w:val="20"/>
                <w:szCs w:val="20"/>
              </w:rPr>
              <w:t>Курский государственный педагогический институт, 1984</w:t>
            </w:r>
          </w:p>
          <w:p w:rsidR="002A3DE7" w:rsidRPr="00D10AFF" w:rsidRDefault="00D10AFF" w:rsidP="00D10AF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10AFF">
              <w:rPr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р</w:t>
            </w:r>
            <w:r w:rsidRPr="00D10AFF">
              <w:rPr>
                <w:color w:val="000000"/>
                <w:sz w:val="20"/>
                <w:szCs w:val="20"/>
              </w:rPr>
              <w:t>исования, черчения и труда</w:t>
            </w:r>
          </w:p>
        </w:tc>
        <w:tc>
          <w:tcPr>
            <w:tcW w:w="1133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Почетный работник общего образования</w:t>
            </w:r>
          </w:p>
        </w:tc>
        <w:tc>
          <w:tcPr>
            <w:tcW w:w="184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Современное дошкольное образование: основные тенденции и перспективы развития</w:t>
            </w:r>
          </w:p>
        </w:tc>
        <w:tc>
          <w:tcPr>
            <w:tcW w:w="113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04.04.14</w:t>
            </w:r>
          </w:p>
        </w:tc>
        <w:tc>
          <w:tcPr>
            <w:tcW w:w="113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2A3DE7" w:rsidRPr="00D10AFF" w:rsidRDefault="00D10AF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AFF">
              <w:rPr>
                <w:rFonts w:ascii="Times New Roman" w:hAnsi="Times New Roman" w:cs="Times New Roman"/>
                <w:sz w:val="20"/>
                <w:szCs w:val="20"/>
              </w:rPr>
              <w:t>Первая 28.02.14</w:t>
            </w:r>
          </w:p>
        </w:tc>
      </w:tr>
      <w:tr w:rsidR="006101BD" w:rsidRPr="00C27A75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Вашкевич Ольга Евгеньевна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Муз</w:t>
            </w:r>
            <w:proofErr w:type="gramStart"/>
            <w:r w:rsidRPr="00D15211">
              <w:rPr>
                <w:rFonts w:ascii="Times New Roman" w:hAnsi="Times New Roman" w:cs="Times New Roman"/>
              </w:rPr>
              <w:t>.</w:t>
            </w:r>
            <w:proofErr w:type="gramEnd"/>
            <w:r w:rsidRPr="00D152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211">
              <w:rPr>
                <w:rFonts w:ascii="Times New Roman" w:hAnsi="Times New Roman" w:cs="Times New Roman"/>
              </w:rPr>
              <w:t>р</w:t>
            </w:r>
            <w:proofErr w:type="gramEnd"/>
            <w:r w:rsidRPr="00D15211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Высшее  профессиональное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Смоленский государственный университет, 2006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 xml:space="preserve">Русский язык и </w:t>
            </w:r>
            <w:r w:rsidRPr="00C27A75">
              <w:rPr>
                <w:color w:val="000000"/>
                <w:sz w:val="20"/>
                <w:szCs w:val="20"/>
              </w:rPr>
              <w:lastRenderedPageBreak/>
              <w:t>литература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Учитель русского языка и литературы 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Среднее специальное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C27A75">
              <w:rPr>
                <w:color w:val="000000"/>
                <w:sz w:val="20"/>
                <w:szCs w:val="20"/>
              </w:rPr>
              <w:t>Бишкекский</w:t>
            </w:r>
            <w:proofErr w:type="spellEnd"/>
            <w:r w:rsidRPr="00C27A75">
              <w:rPr>
                <w:color w:val="000000"/>
                <w:sz w:val="20"/>
                <w:szCs w:val="20"/>
              </w:rPr>
              <w:t xml:space="preserve"> педагогический колледж, 1993</w:t>
            </w:r>
          </w:p>
          <w:p w:rsidR="00C27A75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Музыкальное воспитание</w:t>
            </w:r>
          </w:p>
          <w:p w:rsidR="002A3DE7" w:rsidRPr="00C27A75" w:rsidRDefault="00C27A75" w:rsidP="00C27A7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C27A75">
              <w:rPr>
                <w:color w:val="000000"/>
                <w:sz w:val="20"/>
                <w:szCs w:val="20"/>
              </w:rPr>
              <w:t>Учитель музыки, музыкальный воспитатель</w:t>
            </w:r>
          </w:p>
        </w:tc>
        <w:tc>
          <w:tcPr>
            <w:tcW w:w="1133" w:type="dxa"/>
          </w:tcPr>
          <w:p w:rsidR="002A3DE7" w:rsidRPr="00C27A75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Современное дошкольное образование: основные тенденции и перспективы </w:t>
            </w:r>
            <w:r w:rsidRPr="00C27A7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развития"</w:t>
            </w:r>
          </w:p>
        </w:tc>
        <w:tc>
          <w:tcPr>
            <w:tcW w:w="113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13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23.01.15</w:t>
            </w:r>
          </w:p>
        </w:tc>
        <w:tc>
          <w:tcPr>
            <w:tcW w:w="113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</w:tcPr>
          <w:p w:rsidR="002A3DE7" w:rsidRPr="00C27A75" w:rsidRDefault="00C27A7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7A75">
              <w:rPr>
                <w:rFonts w:ascii="Times New Roman" w:hAnsi="Times New Roman" w:cs="Times New Roman"/>
                <w:sz w:val="20"/>
                <w:szCs w:val="20"/>
              </w:rPr>
              <w:t>Первая 01.02.12</w:t>
            </w: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Веселова Любовь Николаевна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27A75" w:rsidRPr="00A000AB" w:rsidRDefault="00C27A75" w:rsidP="00C27A75">
            <w:pPr>
              <w:pStyle w:val="a8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C27A75" w:rsidRPr="00A000AB" w:rsidRDefault="00C27A75" w:rsidP="00C27A75">
            <w:pPr>
              <w:pStyle w:val="a8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>Курский государственный педагогический институт, 1984</w:t>
            </w:r>
          </w:p>
          <w:p w:rsidR="00C27A75" w:rsidRPr="00A000AB" w:rsidRDefault="00C27A75" w:rsidP="00C27A75">
            <w:pPr>
              <w:pStyle w:val="a8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>Русский язык и литература</w:t>
            </w:r>
          </w:p>
          <w:p w:rsidR="00C27A75" w:rsidRPr="00A000AB" w:rsidRDefault="00C27A75" w:rsidP="00C27A75">
            <w:pPr>
              <w:pStyle w:val="a8"/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>Учитель русского языка и литературы средней школы</w:t>
            </w:r>
          </w:p>
          <w:p w:rsidR="002A3DE7" w:rsidRPr="00A000AB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3DE7" w:rsidRPr="00A000AB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A000AB" w:rsidRDefault="00A000AB" w:rsidP="00A000A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 xml:space="preserve">Основные направления обучения, развития и воспитания детей дошкольного возраста в соответствии с ФГТ   к структуре основной </w:t>
            </w:r>
            <w:proofErr w:type="spellStart"/>
            <w:r w:rsidRPr="00A000AB">
              <w:rPr>
                <w:color w:val="000000"/>
                <w:sz w:val="20"/>
                <w:szCs w:val="20"/>
              </w:rPr>
              <w:t>общеобр</w:t>
            </w:r>
            <w:proofErr w:type="spellEnd"/>
            <w:r>
              <w:rPr>
                <w:color w:val="000000"/>
                <w:sz w:val="20"/>
                <w:szCs w:val="20"/>
              </w:rPr>
              <w:t>-</w:t>
            </w:r>
            <w:r w:rsidRPr="00A000AB">
              <w:rPr>
                <w:color w:val="000000"/>
                <w:sz w:val="20"/>
                <w:szCs w:val="20"/>
              </w:rPr>
              <w:t>ной программе дошкольного образования</w:t>
            </w:r>
          </w:p>
          <w:p w:rsidR="002A3DE7" w:rsidRPr="00A000AB" w:rsidRDefault="00A000AB" w:rsidP="00A000AB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000AB">
              <w:rPr>
                <w:color w:val="000000"/>
                <w:sz w:val="20"/>
                <w:szCs w:val="20"/>
              </w:rPr>
              <w:t xml:space="preserve">ФПК и ППК </w:t>
            </w:r>
            <w:r>
              <w:rPr>
                <w:color w:val="000000"/>
                <w:sz w:val="20"/>
                <w:szCs w:val="20"/>
              </w:rPr>
              <w:t>КГУ</w:t>
            </w:r>
            <w:r w:rsidRPr="00A000AB">
              <w:rPr>
                <w:color w:val="000000"/>
                <w:sz w:val="20"/>
                <w:szCs w:val="20"/>
              </w:rPr>
              <w:t xml:space="preserve"> "Образование и педагогические науки. Специализация: Педагогика и методика дошкольного образования</w:t>
            </w:r>
            <w:proofErr w:type="gramStart"/>
            <w:r w:rsidRPr="00A000AB">
              <w:rPr>
                <w:color w:val="000000"/>
                <w:sz w:val="20"/>
                <w:szCs w:val="20"/>
              </w:rPr>
              <w:t>."</w:t>
            </w:r>
            <w:proofErr w:type="gramEnd"/>
          </w:p>
        </w:tc>
        <w:tc>
          <w:tcPr>
            <w:tcW w:w="1134" w:type="dxa"/>
          </w:tcPr>
          <w:p w:rsidR="002A3DE7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2A3DE7" w:rsidRPr="00A000AB" w:rsidRDefault="00A000AB" w:rsidP="00A000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20.04.15</w:t>
            </w:r>
          </w:p>
        </w:tc>
        <w:tc>
          <w:tcPr>
            <w:tcW w:w="1134" w:type="dxa"/>
          </w:tcPr>
          <w:p w:rsidR="002A3DE7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A3DE7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A3DE7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A000AB" w:rsidRPr="00A000AB" w:rsidRDefault="00A000A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0AB">
              <w:rPr>
                <w:rFonts w:ascii="Times New Roman" w:hAnsi="Times New Roman" w:cs="Times New Roman"/>
                <w:sz w:val="20"/>
                <w:szCs w:val="20"/>
              </w:rPr>
              <w:t>07.02.12</w:t>
            </w: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Винокурова Юлия Сергеевна 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ПДО по хореографии</w:t>
            </w:r>
          </w:p>
        </w:tc>
        <w:tc>
          <w:tcPr>
            <w:tcW w:w="1843" w:type="dxa"/>
          </w:tcPr>
          <w:p w:rsidR="002A3DE7" w:rsidRPr="00C8226D" w:rsidRDefault="00C8226D" w:rsidP="006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Хореогроф</w:t>
            </w:r>
            <w:proofErr w:type="spellEnd"/>
          </w:p>
        </w:tc>
        <w:tc>
          <w:tcPr>
            <w:tcW w:w="1843" w:type="dxa"/>
          </w:tcPr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КГУ</w:t>
            </w:r>
            <w:r w:rsidRPr="00C8226D">
              <w:rPr>
                <w:color w:val="000000"/>
                <w:sz w:val="20"/>
                <w:szCs w:val="20"/>
              </w:rPr>
              <w:t>, 2007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Изобразительное искусство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 xml:space="preserve">Учитель </w:t>
            </w:r>
            <w:r w:rsidRPr="00C8226D">
              <w:rPr>
                <w:color w:val="000000"/>
                <w:sz w:val="20"/>
                <w:szCs w:val="20"/>
              </w:rPr>
              <w:lastRenderedPageBreak/>
              <w:t>изобразительного искусства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Курский колледж</w:t>
            </w:r>
            <w:r w:rsidRPr="00C8226D">
              <w:rPr>
                <w:color w:val="000000"/>
                <w:sz w:val="20"/>
                <w:szCs w:val="20"/>
              </w:rPr>
              <w:br/>
              <w:t>культуры, 2000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Социально-культурная деятельность и народно-художественное творчество</w:t>
            </w:r>
          </w:p>
          <w:p w:rsidR="00C8226D" w:rsidRPr="00C8226D" w:rsidRDefault="00C8226D" w:rsidP="00C8226D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8226D">
              <w:rPr>
                <w:color w:val="000000"/>
                <w:sz w:val="20"/>
                <w:szCs w:val="20"/>
              </w:rPr>
              <w:t>Педагог-организатор досуга, руководитель ансамбля народного (бального) танца</w:t>
            </w:r>
          </w:p>
          <w:p w:rsidR="002A3DE7" w:rsidRPr="00C8226D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3DE7" w:rsidRPr="00C8226D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содержания дошкольного музыкального образования</w:t>
            </w:r>
          </w:p>
        </w:tc>
        <w:tc>
          <w:tcPr>
            <w:tcW w:w="113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01.02.13</w:t>
            </w:r>
          </w:p>
        </w:tc>
        <w:tc>
          <w:tcPr>
            <w:tcW w:w="113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A3DE7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C8226D" w:rsidRPr="00C8226D" w:rsidRDefault="00C8226D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226D">
              <w:rPr>
                <w:rFonts w:ascii="Times New Roman" w:hAnsi="Times New Roman" w:cs="Times New Roman"/>
                <w:sz w:val="20"/>
                <w:szCs w:val="20"/>
              </w:rPr>
              <w:t>25.03.11</w:t>
            </w: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Гапонова Валентина Васильевна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A3DE7" w:rsidRPr="00D15211" w:rsidRDefault="002A3DE7" w:rsidP="004A03B8">
            <w:pPr>
              <w:pStyle w:val="a8"/>
              <w:shd w:val="clear" w:color="auto" w:fill="FFFFFF"/>
            </w:pPr>
          </w:p>
        </w:tc>
        <w:tc>
          <w:tcPr>
            <w:tcW w:w="1843" w:type="dxa"/>
          </w:tcPr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A03B8">
              <w:rPr>
                <w:color w:val="000000"/>
                <w:sz w:val="20"/>
                <w:szCs w:val="20"/>
              </w:rPr>
              <w:t>Среднее специальное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4A03B8">
              <w:rPr>
                <w:color w:val="000000"/>
                <w:sz w:val="20"/>
                <w:szCs w:val="20"/>
              </w:rPr>
              <w:t>Педагогичский</w:t>
            </w:r>
            <w:proofErr w:type="spellEnd"/>
            <w:r w:rsidRPr="004A03B8">
              <w:rPr>
                <w:color w:val="000000"/>
                <w:sz w:val="20"/>
                <w:szCs w:val="20"/>
              </w:rPr>
              <w:t xml:space="preserve"> класс при школе №21 г. Курска, 1987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A03B8">
              <w:rPr>
                <w:color w:val="000000"/>
                <w:sz w:val="20"/>
                <w:szCs w:val="20"/>
              </w:rPr>
              <w:t>Воспитатель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A03B8">
              <w:rPr>
                <w:color w:val="000000"/>
                <w:sz w:val="20"/>
                <w:szCs w:val="20"/>
              </w:rPr>
              <w:t>Воспитатель детского сада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A03B8">
              <w:rPr>
                <w:color w:val="000000"/>
                <w:sz w:val="20"/>
                <w:szCs w:val="20"/>
              </w:rPr>
              <w:t> 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4A03B8">
              <w:rPr>
                <w:color w:val="000000"/>
                <w:sz w:val="20"/>
                <w:szCs w:val="20"/>
              </w:rPr>
              <w:t>Обоянское</w:t>
            </w:r>
            <w:proofErr w:type="spellEnd"/>
            <w:r w:rsidRPr="004A03B8">
              <w:rPr>
                <w:color w:val="000000"/>
                <w:sz w:val="20"/>
                <w:szCs w:val="20"/>
              </w:rPr>
              <w:t xml:space="preserve"> педагогическое училище, студентка.</w:t>
            </w:r>
          </w:p>
          <w:p w:rsidR="004A03B8" w:rsidRPr="004A03B8" w:rsidRDefault="004A03B8" w:rsidP="004A03B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A03B8">
              <w:rPr>
                <w:color w:val="000000"/>
                <w:sz w:val="20"/>
                <w:szCs w:val="20"/>
              </w:rPr>
              <w:t>1 курс.</w:t>
            </w:r>
          </w:p>
          <w:p w:rsidR="002A3DE7" w:rsidRPr="004A03B8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Почетный работник общего </w:t>
            </w:r>
            <w:proofErr w:type="spellStart"/>
            <w:proofErr w:type="gramStart"/>
            <w:r w:rsidRPr="004A0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образова</w:t>
            </w:r>
            <w:r w:rsidR="00825E4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4A0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ния</w:t>
            </w:r>
            <w:proofErr w:type="spellEnd"/>
            <w:proofErr w:type="gramEnd"/>
          </w:p>
        </w:tc>
        <w:tc>
          <w:tcPr>
            <w:tcW w:w="184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направления обучения, развития и воспитания детей дошкольного возраста в соответствии с ФГТ   к структуре основной общеобразовательной программе дошкольного образования</w:t>
            </w:r>
          </w:p>
        </w:tc>
        <w:tc>
          <w:tcPr>
            <w:tcW w:w="113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20.04.12</w:t>
            </w:r>
          </w:p>
        </w:tc>
        <w:tc>
          <w:tcPr>
            <w:tcW w:w="113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3DE7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4A03B8" w:rsidRPr="004A03B8" w:rsidRDefault="004A03B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03B8">
              <w:rPr>
                <w:rFonts w:ascii="Times New Roman" w:hAnsi="Times New Roman" w:cs="Times New Roman"/>
                <w:sz w:val="20"/>
                <w:szCs w:val="20"/>
              </w:rPr>
              <w:t>19.04.13</w:t>
            </w:r>
          </w:p>
        </w:tc>
      </w:tr>
      <w:tr w:rsidR="006101BD" w:rsidRPr="00D15211" w:rsidTr="00251D8B">
        <w:trPr>
          <w:trHeight w:val="623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Головина Наталья Владимировна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061F" w:rsidRPr="00EC061F" w:rsidRDefault="00EC061F" w:rsidP="00EC061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061F">
              <w:rPr>
                <w:color w:val="000000"/>
                <w:sz w:val="20"/>
                <w:szCs w:val="20"/>
              </w:rPr>
              <w:t xml:space="preserve">Среднее </w:t>
            </w:r>
            <w:proofErr w:type="gramStart"/>
            <w:r w:rsidRPr="00EC061F">
              <w:rPr>
                <w:color w:val="000000"/>
                <w:sz w:val="20"/>
                <w:szCs w:val="20"/>
              </w:rPr>
              <w:t>спец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  <w:r w:rsidRPr="00EC061F">
              <w:rPr>
                <w:color w:val="000000"/>
                <w:sz w:val="20"/>
                <w:szCs w:val="20"/>
              </w:rPr>
              <w:t xml:space="preserve">  </w:t>
            </w:r>
            <w:proofErr w:type="spellStart"/>
            <w:r w:rsidRPr="00EC061F">
              <w:rPr>
                <w:color w:val="000000"/>
                <w:sz w:val="20"/>
                <w:szCs w:val="20"/>
              </w:rPr>
              <w:t>Обоянское</w:t>
            </w:r>
            <w:proofErr w:type="spellEnd"/>
            <w:r w:rsidRPr="00EC061F">
              <w:rPr>
                <w:color w:val="000000"/>
                <w:sz w:val="20"/>
                <w:szCs w:val="20"/>
              </w:rPr>
              <w:t xml:space="preserve"> педагогическое училище, 1986</w:t>
            </w:r>
          </w:p>
          <w:p w:rsidR="00EC061F" w:rsidRPr="00EC061F" w:rsidRDefault="00EC061F" w:rsidP="00EC061F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EC061F">
              <w:rPr>
                <w:color w:val="000000"/>
                <w:sz w:val="20"/>
                <w:szCs w:val="20"/>
              </w:rPr>
              <w:t>Воспитание в дошкольных учреждениях</w:t>
            </w:r>
          </w:p>
          <w:p w:rsidR="002A3DE7" w:rsidRPr="00EC061F" w:rsidRDefault="00EC061F" w:rsidP="00EC061F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EC061F">
              <w:rPr>
                <w:color w:val="000000"/>
                <w:sz w:val="20"/>
                <w:szCs w:val="20"/>
              </w:rPr>
              <w:lastRenderedPageBreak/>
              <w:t>Воспитатель дошкольных учреждений</w:t>
            </w:r>
          </w:p>
        </w:tc>
        <w:tc>
          <w:tcPr>
            <w:tcW w:w="1133" w:type="dxa"/>
          </w:tcPr>
          <w:p w:rsidR="002A3DE7" w:rsidRPr="00EC061F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Современное дошкольное образование: основные тенденции и перспективы развития</w:t>
            </w:r>
          </w:p>
        </w:tc>
        <w:tc>
          <w:tcPr>
            <w:tcW w:w="113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24.06.14</w:t>
            </w:r>
          </w:p>
        </w:tc>
        <w:tc>
          <w:tcPr>
            <w:tcW w:w="113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3DE7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EC061F" w:rsidRPr="00EC061F" w:rsidRDefault="00EC061F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061F">
              <w:rPr>
                <w:rFonts w:ascii="Times New Roman" w:hAnsi="Times New Roman" w:cs="Times New Roman"/>
                <w:sz w:val="20"/>
                <w:szCs w:val="20"/>
              </w:rPr>
              <w:t>24.10.14</w:t>
            </w:r>
          </w:p>
        </w:tc>
      </w:tr>
      <w:tr w:rsidR="006101BD" w:rsidRPr="00D15211" w:rsidTr="00251D8B">
        <w:trPr>
          <w:trHeight w:val="445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Гришакова Елена Викторовна</w:t>
            </w:r>
          </w:p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A3DE7" w:rsidRPr="00D15211" w:rsidRDefault="002A3DE7" w:rsidP="007D5778">
            <w:pPr>
              <w:pStyle w:val="a8"/>
              <w:shd w:val="clear" w:color="auto" w:fill="FFFFFF"/>
            </w:pPr>
          </w:p>
        </w:tc>
        <w:tc>
          <w:tcPr>
            <w:tcW w:w="1843" w:type="dxa"/>
          </w:tcPr>
          <w:p w:rsidR="007D5778" w:rsidRPr="007D5778" w:rsidRDefault="007D5778" w:rsidP="007D57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5778">
              <w:rPr>
                <w:color w:val="000000"/>
                <w:sz w:val="20"/>
                <w:szCs w:val="20"/>
              </w:rPr>
              <w:t>Среднее специальное</w:t>
            </w:r>
          </w:p>
          <w:p w:rsidR="007D5778" w:rsidRPr="007D5778" w:rsidRDefault="007D5778" w:rsidP="007D57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proofErr w:type="spellStart"/>
            <w:r w:rsidRPr="007D5778">
              <w:rPr>
                <w:color w:val="000000"/>
                <w:sz w:val="20"/>
                <w:szCs w:val="20"/>
              </w:rPr>
              <w:t>Обоянское</w:t>
            </w:r>
            <w:proofErr w:type="spellEnd"/>
            <w:r w:rsidRPr="007D5778">
              <w:rPr>
                <w:color w:val="000000"/>
                <w:sz w:val="20"/>
                <w:szCs w:val="20"/>
              </w:rPr>
              <w:t xml:space="preserve"> педагогическое училище, 1986</w:t>
            </w:r>
          </w:p>
          <w:p w:rsidR="007D5778" w:rsidRPr="007D5778" w:rsidRDefault="007D5778" w:rsidP="007D577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7D5778">
              <w:rPr>
                <w:color w:val="000000"/>
                <w:sz w:val="20"/>
                <w:szCs w:val="20"/>
              </w:rPr>
              <w:t>Дошкольное воспитание</w:t>
            </w:r>
          </w:p>
          <w:p w:rsidR="002A3DE7" w:rsidRPr="007D5778" w:rsidRDefault="007D5778" w:rsidP="007D5778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7D5778">
              <w:rPr>
                <w:color w:val="000000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3" w:type="dxa"/>
          </w:tcPr>
          <w:p w:rsidR="002A3DE7" w:rsidRPr="007D5778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Обновление содержания дошкольного образования в условиях реализации приоритетных направлений развития дошкольных образовательных учреждений</w:t>
            </w:r>
          </w:p>
        </w:tc>
        <w:tc>
          <w:tcPr>
            <w:tcW w:w="113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18.03.11</w:t>
            </w:r>
          </w:p>
        </w:tc>
        <w:tc>
          <w:tcPr>
            <w:tcW w:w="113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A3DE7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D5778" w:rsidRPr="007D5778" w:rsidRDefault="007D5778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5778">
              <w:rPr>
                <w:rFonts w:ascii="Times New Roman" w:hAnsi="Times New Roman" w:cs="Times New Roman"/>
                <w:sz w:val="20"/>
                <w:szCs w:val="20"/>
              </w:rPr>
              <w:t>07.02.12</w:t>
            </w: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Давиденко Наталья Викторовна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ПДО по театр деятельности</w:t>
            </w:r>
          </w:p>
        </w:tc>
        <w:tc>
          <w:tcPr>
            <w:tcW w:w="1843" w:type="dxa"/>
          </w:tcPr>
          <w:p w:rsidR="00D10AAA" w:rsidRDefault="009D039E" w:rsidP="006A50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D03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Театрализо</w:t>
            </w:r>
            <w:proofErr w:type="spellEnd"/>
            <w:r w:rsidRPr="009D03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</w:t>
            </w:r>
          </w:p>
          <w:p w:rsidR="002A3DE7" w:rsidRPr="009D039E" w:rsidRDefault="009D039E" w:rsidP="006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ванная деятельность</w:t>
            </w:r>
          </w:p>
        </w:tc>
        <w:tc>
          <w:tcPr>
            <w:tcW w:w="1843" w:type="dxa"/>
          </w:tcPr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Московский государственный социальный университет, 2005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Социальная работа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Специалист по социальной работе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Курский колледж культуры, 2000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Социально-культурная деятельность и народное художественное творчество</w:t>
            </w:r>
          </w:p>
          <w:p w:rsidR="002A3DE7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Педагог-организатор досуга, постановщик досуговых программ и театрализованных представлений</w:t>
            </w:r>
          </w:p>
        </w:tc>
        <w:tc>
          <w:tcPr>
            <w:tcW w:w="1133" w:type="dxa"/>
          </w:tcPr>
          <w:p w:rsidR="002A3DE7" w:rsidRPr="009D039E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КГУ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Профессиональная переподготовка по виду профессиональной деятельности "Педагогика и методика дошкольного образования"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 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>ФГБОУ ВПО КГУ</w:t>
            </w:r>
          </w:p>
          <w:p w:rsidR="009D039E" w:rsidRPr="009D039E" w:rsidRDefault="009D039E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9D039E">
              <w:rPr>
                <w:color w:val="000000"/>
                <w:sz w:val="20"/>
                <w:szCs w:val="20"/>
              </w:rPr>
              <w:t xml:space="preserve">"Инновации в педагогической деятельности воспитателей ДОУ в условиях реализации ФГОС </w:t>
            </w:r>
            <w:proofErr w:type="gramStart"/>
            <w:r w:rsidRPr="009D039E">
              <w:rPr>
                <w:color w:val="000000"/>
                <w:sz w:val="20"/>
                <w:szCs w:val="20"/>
              </w:rPr>
              <w:t>ДО</w:t>
            </w:r>
            <w:proofErr w:type="gramEnd"/>
            <w:r w:rsidRPr="009D039E">
              <w:rPr>
                <w:color w:val="000000"/>
                <w:sz w:val="20"/>
                <w:szCs w:val="20"/>
              </w:rPr>
              <w:t>"</w:t>
            </w:r>
          </w:p>
          <w:p w:rsidR="002A3DE7" w:rsidRPr="009D039E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DE7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1134" w:type="dxa"/>
          </w:tcPr>
          <w:p w:rsidR="002A3DE7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1.03.14</w:t>
            </w: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039E" w:rsidRPr="009D039E" w:rsidRDefault="009D039E" w:rsidP="009D03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19.02.14</w:t>
            </w:r>
          </w:p>
        </w:tc>
        <w:tc>
          <w:tcPr>
            <w:tcW w:w="1134" w:type="dxa"/>
          </w:tcPr>
          <w:p w:rsidR="002A3DE7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A3DE7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A3DE7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9D039E" w:rsidRPr="009D039E" w:rsidRDefault="009D039E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039E">
              <w:rPr>
                <w:rFonts w:ascii="Times New Roman" w:hAnsi="Times New Roman" w:cs="Times New Roman"/>
                <w:sz w:val="20"/>
                <w:szCs w:val="20"/>
              </w:rPr>
              <w:t>01.02.12</w:t>
            </w:r>
          </w:p>
        </w:tc>
      </w:tr>
      <w:tr w:rsidR="006101BD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Дерябина Юлия Николаевна 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Курский государственный университет, 2005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Педагогика и методика начального образования. Русский язык и литература</w:t>
            </w:r>
          </w:p>
          <w:p w:rsidR="002A3DE7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Учитель   начальных  классов, учитель русского языка и литературы</w:t>
            </w:r>
          </w:p>
        </w:tc>
        <w:tc>
          <w:tcPr>
            <w:tcW w:w="1133" w:type="dxa"/>
          </w:tcPr>
          <w:p w:rsidR="002A3DE7" w:rsidRPr="00D43374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Повышение квалификации по дошкольному образованию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 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КГУ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Профессиональная переподготовка по виду профессиональной деятельности "Педагогика и методика дошкольного образования"</w:t>
            </w:r>
          </w:p>
          <w:p w:rsidR="002A3DE7" w:rsidRPr="00D43374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3DE7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998</w:t>
            </w:r>
          </w:p>
        </w:tc>
        <w:tc>
          <w:tcPr>
            <w:tcW w:w="1134" w:type="dxa"/>
          </w:tcPr>
          <w:p w:rsidR="002A3DE7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22.12.06</w:t>
            </w: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43374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28.02.15</w:t>
            </w:r>
          </w:p>
        </w:tc>
        <w:tc>
          <w:tcPr>
            <w:tcW w:w="1134" w:type="dxa"/>
          </w:tcPr>
          <w:p w:rsidR="002A3DE7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A3DE7" w:rsidRPr="00D43374" w:rsidRDefault="00D43374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337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D43374" w:rsidRPr="00D43374" w:rsidRDefault="00D43374" w:rsidP="00D43374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Соответствует занимаемой должности</w:t>
            </w:r>
          </w:p>
          <w:p w:rsidR="00D43374" w:rsidRPr="00D43374" w:rsidRDefault="00D43374" w:rsidP="00D43374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D43374">
              <w:rPr>
                <w:color w:val="000000"/>
                <w:sz w:val="20"/>
                <w:szCs w:val="20"/>
              </w:rPr>
              <w:t>03.12.2014</w:t>
            </w:r>
          </w:p>
          <w:p w:rsidR="002A3DE7" w:rsidRPr="00D43374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1BD" w:rsidRPr="004B2965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Евсюкова Ольга Михайловна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Инструктор по физ. воспитанию</w:t>
            </w:r>
          </w:p>
        </w:tc>
        <w:tc>
          <w:tcPr>
            <w:tcW w:w="1843" w:type="dxa"/>
          </w:tcPr>
          <w:p w:rsidR="002A3DE7" w:rsidRPr="00D15211" w:rsidRDefault="004B2965" w:rsidP="006A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1843" w:type="dxa"/>
          </w:tcPr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Курский государственный педагогический университет, 2002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Педагогика и методика начального образования</w:t>
            </w:r>
          </w:p>
          <w:p w:rsidR="002A3DE7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1133" w:type="dxa"/>
          </w:tcPr>
          <w:p w:rsidR="002A3DE7" w:rsidRPr="004B2965" w:rsidRDefault="002A3DE7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29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Здоровьесберегающая</w:t>
            </w:r>
            <w:proofErr w:type="spellEnd"/>
            <w:r w:rsidRPr="004B29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система дошкольной образовательной организации</w:t>
            </w:r>
          </w:p>
        </w:tc>
        <w:tc>
          <w:tcPr>
            <w:tcW w:w="113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05.12.14</w:t>
            </w:r>
          </w:p>
        </w:tc>
        <w:tc>
          <w:tcPr>
            <w:tcW w:w="113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A3DE7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Вторая</w:t>
            </w:r>
          </w:p>
          <w:p w:rsidR="004B2965" w:rsidRPr="004B2965" w:rsidRDefault="004B2965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16.03.09</w:t>
            </w:r>
          </w:p>
        </w:tc>
      </w:tr>
      <w:tr w:rsidR="002A3DE7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Евтехова Ирина Викторовна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843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Курский государственный педагогический университет,1999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Педагогика и методика начального образования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Учитель начальных классов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 xml:space="preserve">Курское высшее </w:t>
            </w:r>
            <w:r w:rsidRPr="004B2965">
              <w:rPr>
                <w:color w:val="000000"/>
                <w:sz w:val="20"/>
                <w:szCs w:val="20"/>
              </w:rPr>
              <w:lastRenderedPageBreak/>
              <w:t>педагогическое училище, 1997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Преподавание в начальных классах с дополнительной специальностью</w:t>
            </w:r>
          </w:p>
          <w:p w:rsidR="002A3DE7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Учитель начальных классов, педагог-психолог</w:t>
            </w:r>
          </w:p>
        </w:tc>
        <w:tc>
          <w:tcPr>
            <w:tcW w:w="1133" w:type="dxa"/>
          </w:tcPr>
          <w:p w:rsidR="002A3DE7" w:rsidRPr="004B2965" w:rsidRDefault="002A3DE7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4B2965" w:rsidRPr="004B2965" w:rsidRDefault="004B2965" w:rsidP="004B2965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Основы психологического консультирования и психотерапии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Основы арт-терапии</w:t>
            </w:r>
          </w:p>
          <w:p w:rsidR="002A3DE7" w:rsidRPr="004B2965" w:rsidRDefault="002A3DE7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B2965" w:rsidRPr="004B2965" w:rsidRDefault="004B2965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DE7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134" w:type="dxa"/>
          </w:tcPr>
          <w:p w:rsidR="004B2965" w:rsidRPr="004B2965" w:rsidRDefault="004B2965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18.07.13</w:t>
            </w: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2965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3DE7" w:rsidRPr="004B2965" w:rsidRDefault="004B2965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12.02.14</w:t>
            </w:r>
          </w:p>
        </w:tc>
        <w:tc>
          <w:tcPr>
            <w:tcW w:w="1134" w:type="dxa"/>
          </w:tcPr>
          <w:p w:rsidR="002A3DE7" w:rsidRPr="004B2965" w:rsidRDefault="004B2965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A3DE7" w:rsidRPr="004B2965" w:rsidRDefault="004B2965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2A3DE7" w:rsidRPr="00D15211" w:rsidRDefault="002A3DE7" w:rsidP="002A3DE7">
            <w:pPr>
              <w:ind w:left="-109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DE7" w:rsidRPr="00D15211" w:rsidTr="00251D8B">
        <w:trPr>
          <w:trHeight w:val="149"/>
        </w:trPr>
        <w:tc>
          <w:tcPr>
            <w:tcW w:w="568" w:type="dxa"/>
          </w:tcPr>
          <w:p w:rsidR="002A3DE7" w:rsidRPr="00D15211" w:rsidRDefault="002A3DE7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A3DE7" w:rsidRPr="00D15211" w:rsidRDefault="002A3DE7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Истомина Елена Дмитриевна</w:t>
            </w:r>
          </w:p>
        </w:tc>
        <w:tc>
          <w:tcPr>
            <w:tcW w:w="1559" w:type="dxa"/>
          </w:tcPr>
          <w:p w:rsidR="002A3DE7" w:rsidRPr="00D15211" w:rsidRDefault="002A3DE7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ПДО по дух</w:t>
            </w:r>
            <w:proofErr w:type="gramStart"/>
            <w:r w:rsidRPr="00D15211">
              <w:rPr>
                <w:rFonts w:ascii="Times New Roman" w:hAnsi="Times New Roman" w:cs="Times New Roman"/>
              </w:rPr>
              <w:t>.-</w:t>
            </w:r>
            <w:proofErr w:type="spellStart"/>
            <w:proofErr w:type="gramEnd"/>
            <w:r w:rsidRPr="00D15211">
              <w:rPr>
                <w:rFonts w:ascii="Times New Roman" w:hAnsi="Times New Roman" w:cs="Times New Roman"/>
              </w:rPr>
              <w:t>нравст</w:t>
            </w:r>
            <w:proofErr w:type="spellEnd"/>
            <w:r w:rsidRPr="00D1521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15211">
              <w:rPr>
                <w:rFonts w:ascii="Times New Roman" w:hAnsi="Times New Roman" w:cs="Times New Roman"/>
              </w:rPr>
              <w:t>воспит</w:t>
            </w:r>
            <w:proofErr w:type="spellEnd"/>
            <w:r w:rsidRPr="00D1521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</w:tcPr>
          <w:p w:rsidR="002A3DE7" w:rsidRPr="004B2965" w:rsidRDefault="004B2965" w:rsidP="006A50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296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Духовно-нравственное воспитание</w:t>
            </w:r>
          </w:p>
        </w:tc>
        <w:tc>
          <w:tcPr>
            <w:tcW w:w="1843" w:type="dxa"/>
          </w:tcPr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Высшее профессиональное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br/>
              <w:t>Российский государственный социальный университет, 2010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Народное художественное творчество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Руководитель</w:t>
            </w:r>
            <w:r w:rsidRPr="004B2965">
              <w:rPr>
                <w:color w:val="000000"/>
                <w:sz w:val="20"/>
                <w:szCs w:val="20"/>
              </w:rPr>
              <w:br/>
              <w:t>этнокультурного центра, преподаватель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Среднее профессиональное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Педагогическое училище Курской области, 1984</w:t>
            </w:r>
          </w:p>
          <w:p w:rsidR="004B2965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Дошкольное воспитание</w:t>
            </w:r>
          </w:p>
          <w:p w:rsidR="002A3DE7" w:rsidRPr="004B2965" w:rsidRDefault="004B2965" w:rsidP="004B2965">
            <w:pPr>
              <w:pStyle w:val="a8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4B2965">
              <w:rPr>
                <w:color w:val="000000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3" w:type="dxa"/>
          </w:tcPr>
          <w:p w:rsidR="002A3DE7" w:rsidRPr="004B2965" w:rsidRDefault="002A3DE7" w:rsidP="00251D8B">
            <w:pPr>
              <w:pStyle w:val="a8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251D8B" w:rsidRDefault="00251D8B" w:rsidP="00251D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51D8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Основные направления обучения, развития и воспитания детей дошкольного возраста в соответствии с ФГТ   к структуре основной общеобразовательной программе дошкольного образования</w:t>
            </w:r>
          </w:p>
          <w:p w:rsidR="00251D8B" w:rsidRPr="00251D8B" w:rsidRDefault="00251D8B" w:rsidP="00251D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251D8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КГУ «Основы православной культуры»</w:t>
            </w:r>
          </w:p>
          <w:p w:rsidR="002A3DE7" w:rsidRPr="004B2965" w:rsidRDefault="002A3DE7" w:rsidP="00251D8B">
            <w:pPr>
              <w:pStyle w:val="a8"/>
              <w:shd w:val="clear" w:color="auto" w:fill="FFFFFF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A3DE7" w:rsidRPr="004B2965" w:rsidRDefault="00251D8B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2A3DE7" w:rsidRPr="004B2965" w:rsidRDefault="00251D8B" w:rsidP="004B2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01.03.12</w:t>
            </w:r>
          </w:p>
        </w:tc>
        <w:tc>
          <w:tcPr>
            <w:tcW w:w="1134" w:type="dxa"/>
          </w:tcPr>
          <w:p w:rsidR="002A3DE7" w:rsidRPr="004B2965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</w:tcPr>
          <w:p w:rsidR="002A3DE7" w:rsidRPr="004B2965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</w:tcPr>
          <w:p w:rsidR="002A3DE7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51D8B" w:rsidRPr="004B2965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30.12.13</w:t>
            </w: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Коробецкая Елена </w:t>
            </w:r>
            <w:proofErr w:type="spellStart"/>
            <w:r w:rsidRPr="00D15211">
              <w:rPr>
                <w:rFonts w:ascii="Times New Roman" w:hAnsi="Times New Roman" w:cs="Times New Roman"/>
              </w:rPr>
              <w:t>Смбатовна</w:t>
            </w:r>
            <w:proofErr w:type="spellEnd"/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Зам зав по УВР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педагогический институт, 1981г.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педагогика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 истории, обществоведения. 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Методист по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воспитательной работе</w:t>
            </w:r>
          </w:p>
        </w:tc>
        <w:tc>
          <w:tcPr>
            <w:tcW w:w="1133" w:type="dxa"/>
          </w:tcPr>
          <w:p w:rsidR="00251D8B" w:rsidRPr="00251D8B" w:rsidRDefault="00251D8B" w:rsidP="00251D8B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51D8B">
              <w:rPr>
                <w:color w:val="000000"/>
                <w:sz w:val="20"/>
                <w:szCs w:val="20"/>
              </w:rPr>
              <w:lastRenderedPageBreak/>
              <w:t>Почетный</w:t>
            </w:r>
          </w:p>
          <w:p w:rsidR="00251D8B" w:rsidRPr="00251D8B" w:rsidRDefault="00251D8B" w:rsidP="00251D8B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51D8B">
              <w:rPr>
                <w:color w:val="000000"/>
                <w:sz w:val="20"/>
                <w:szCs w:val="20"/>
              </w:rPr>
              <w:t>работник общего образования</w:t>
            </w: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251D8B" w:rsidRDefault="00251D8B" w:rsidP="00251D8B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51D8B">
              <w:rPr>
                <w:color w:val="000000"/>
                <w:sz w:val="20"/>
                <w:szCs w:val="20"/>
              </w:rPr>
              <w:t>Менеджмент в образовании</w:t>
            </w:r>
          </w:p>
          <w:p w:rsidR="00251D8B" w:rsidRPr="00251D8B" w:rsidRDefault="00251D8B" w:rsidP="00251D8B">
            <w:pPr>
              <w:pStyle w:val="a8"/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251D8B">
              <w:rPr>
                <w:color w:val="000000"/>
                <w:sz w:val="20"/>
                <w:szCs w:val="20"/>
              </w:rPr>
              <w:t>Управление дошкольным образовательным учреждением</w:t>
            </w: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1D8B" w:rsidRPr="00251D8B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251D8B" w:rsidRPr="00251D8B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21.11.13</w:t>
            </w: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660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14.02.14</w:t>
            </w:r>
          </w:p>
        </w:tc>
        <w:tc>
          <w:tcPr>
            <w:tcW w:w="1134" w:type="dxa"/>
          </w:tcPr>
          <w:p w:rsidR="00251D8B" w:rsidRPr="00251D8B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251D8B" w:rsidRPr="00251D8B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</w:tcPr>
          <w:p w:rsidR="00251D8B" w:rsidRPr="004B2965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Коробова Наталья Анатольевна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Грозненское педагогическое училище, 1992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дошкольных учреждениях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дошкольных учреждениях</w:t>
            </w:r>
          </w:p>
        </w:tc>
        <w:tc>
          <w:tcPr>
            <w:tcW w:w="1133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Современное дошкольное образование: основные тенденции и перспективы развития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21.02.14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</w:tcPr>
          <w:p w:rsidR="00251D8B" w:rsidRPr="00251D8B" w:rsidRDefault="00251D8B" w:rsidP="00251D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занимаемой должности</w:t>
            </w:r>
          </w:p>
          <w:p w:rsidR="00251D8B" w:rsidRPr="00251D8B" w:rsidRDefault="00251D8B" w:rsidP="00251D8B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03.12.2014</w:t>
            </w: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Костина Надежда Владимировна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профессиональное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педагогический колледж, 2013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Преподавание в начальных классах</w:t>
            </w:r>
          </w:p>
          <w:p w:rsidR="00251D8B" w:rsidRPr="00D15211" w:rsidRDefault="00251D8B" w:rsidP="00251D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AF4158" w:rsidRPr="00D15211" w:rsidTr="00251D8B">
        <w:trPr>
          <w:trHeight w:val="149"/>
        </w:trPr>
        <w:tc>
          <w:tcPr>
            <w:tcW w:w="568" w:type="dxa"/>
          </w:tcPr>
          <w:p w:rsidR="00AF4158" w:rsidRPr="00D15211" w:rsidRDefault="00AF4158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F4158" w:rsidRPr="00D15211" w:rsidRDefault="00AF4158" w:rsidP="006A50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Кривошей Мария Александровна</w:t>
            </w:r>
          </w:p>
        </w:tc>
        <w:tc>
          <w:tcPr>
            <w:tcW w:w="1559" w:type="dxa"/>
          </w:tcPr>
          <w:p w:rsidR="00AF4158" w:rsidRDefault="00AF4158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  <w:p w:rsidR="00AF4158" w:rsidRPr="00D15211" w:rsidRDefault="00AF4158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внешнему совместительству)</w:t>
            </w:r>
          </w:p>
        </w:tc>
        <w:tc>
          <w:tcPr>
            <w:tcW w:w="1843" w:type="dxa"/>
          </w:tcPr>
          <w:p w:rsidR="00AF4158" w:rsidRPr="00D15211" w:rsidRDefault="00AF4158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F4158" w:rsidRPr="00AF4158" w:rsidRDefault="00AF4158" w:rsidP="00AF4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AF4158" w:rsidRDefault="00AF4158" w:rsidP="00AF4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университет, 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  <w:p w:rsidR="00AF4158" w:rsidRDefault="00AF4158" w:rsidP="00AF4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Педагогика и методика начального образования</w:t>
            </w:r>
          </w:p>
          <w:p w:rsidR="00AF4158" w:rsidRPr="00251D8B" w:rsidRDefault="00AF4158" w:rsidP="00AF415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1133" w:type="dxa"/>
          </w:tcPr>
          <w:p w:rsidR="00AF4158" w:rsidRPr="00D15211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AF4158" w:rsidRDefault="00AF4158" w:rsidP="002A3DE7">
            <w:pPr>
              <w:ind w:left="-109"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4158">
              <w:rPr>
                <w:rFonts w:ascii="Times New Roman" w:hAnsi="Times New Roman" w:cs="Times New Roman"/>
                <w:sz w:val="20"/>
                <w:szCs w:val="20"/>
              </w:rPr>
              <w:t xml:space="preserve">Курский </w:t>
            </w:r>
            <w:r w:rsidRPr="00AF41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2014</w:t>
            </w:r>
          </w:p>
          <w:p w:rsidR="00AF4158" w:rsidRDefault="00AF4158" w:rsidP="002A3DE7">
            <w:pPr>
              <w:ind w:left="-109" w:right="-25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переподготовка</w:t>
            </w:r>
          </w:p>
          <w:p w:rsidR="00AF4158" w:rsidRPr="00AF4158" w:rsidRDefault="00AF4158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«Преподавание английского языка в общеобразовательном учреждении»</w:t>
            </w:r>
          </w:p>
        </w:tc>
        <w:tc>
          <w:tcPr>
            <w:tcW w:w="1134" w:type="dxa"/>
          </w:tcPr>
          <w:p w:rsidR="00AF4158" w:rsidRPr="00D15211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1008</w:t>
            </w:r>
          </w:p>
        </w:tc>
        <w:tc>
          <w:tcPr>
            <w:tcW w:w="1134" w:type="dxa"/>
          </w:tcPr>
          <w:p w:rsidR="00AF4158" w:rsidRPr="00D15211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03.03.2014</w:t>
            </w:r>
          </w:p>
        </w:tc>
        <w:tc>
          <w:tcPr>
            <w:tcW w:w="1134" w:type="dxa"/>
          </w:tcPr>
          <w:p w:rsidR="00AF4158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4158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F4158" w:rsidRPr="00D15211" w:rsidRDefault="00AF4158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Огаркова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Анна Викторовна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университет, 2011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Профессиональное обучение (дизайн)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Педагог профессионального обучения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51D8B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Маркина </w:t>
            </w:r>
            <w:proofErr w:type="spellStart"/>
            <w:r w:rsidRPr="00D15211">
              <w:rPr>
                <w:rFonts w:ascii="Times New Roman" w:hAnsi="Times New Roman" w:cs="Times New Roman"/>
              </w:rPr>
              <w:t>Диля</w:t>
            </w:r>
            <w:proofErr w:type="spellEnd"/>
            <w:r w:rsidRPr="00D152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15211">
              <w:rPr>
                <w:rFonts w:ascii="Times New Roman" w:hAnsi="Times New Roman" w:cs="Times New Roman"/>
              </w:rPr>
              <w:t>Расыховна</w:t>
            </w:r>
            <w:proofErr w:type="spellEnd"/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1E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Самаркандское педучилище им.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А.Беруни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1982</w:t>
            </w:r>
          </w:p>
          <w:p w:rsid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47671E" w:rsidRP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1E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47671E" w:rsidRP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3F591B" w:rsidP="003F591B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251D8B" w:rsidRPr="00D15211" w:rsidRDefault="0047671E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251D8B" w:rsidRPr="00D15211" w:rsidRDefault="00251D8B" w:rsidP="0000326A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Михайлова Наталия Дмитриевна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Муз</w:t>
            </w:r>
            <w:proofErr w:type="gramStart"/>
            <w:r w:rsidRPr="00D15211">
              <w:rPr>
                <w:rFonts w:ascii="Times New Roman" w:hAnsi="Times New Roman" w:cs="Times New Roman"/>
              </w:rPr>
              <w:t>.</w:t>
            </w:r>
            <w:proofErr w:type="gramEnd"/>
            <w:r w:rsidRPr="00D152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211">
              <w:rPr>
                <w:rFonts w:ascii="Times New Roman" w:hAnsi="Times New Roman" w:cs="Times New Roman"/>
              </w:rPr>
              <w:t>р</w:t>
            </w:r>
            <w:proofErr w:type="gramEnd"/>
            <w:r w:rsidRPr="00D15211">
              <w:rPr>
                <w:rFonts w:ascii="Times New Roman" w:hAnsi="Times New Roman" w:cs="Times New Roman"/>
              </w:rPr>
              <w:t>уководитель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47671E" w:rsidRPr="0047671E" w:rsidRDefault="0047671E" w:rsidP="0047671E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1E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251D8B" w:rsidRDefault="0047671E" w:rsidP="0047671E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47671E">
              <w:rPr>
                <w:rFonts w:ascii="Times New Roman" w:hAnsi="Times New Roman" w:cs="Times New Roman"/>
                <w:sz w:val="20"/>
                <w:szCs w:val="20"/>
              </w:rPr>
              <w:t>Курский государственный педагогический институт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2002</w:t>
            </w:r>
          </w:p>
          <w:p w:rsidR="0047671E" w:rsidRDefault="0047671E" w:rsidP="0047671E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Музыкальное образование</w:t>
            </w:r>
          </w:p>
          <w:p w:rsidR="0047671E" w:rsidRPr="0047671E" w:rsidRDefault="0047671E" w:rsidP="0047671E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3F591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51D8B" w:rsidRPr="00D15211" w:rsidRDefault="0047671E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E009D5" w:rsidRPr="00D15211" w:rsidTr="00251D8B">
        <w:trPr>
          <w:trHeight w:val="149"/>
        </w:trPr>
        <w:tc>
          <w:tcPr>
            <w:tcW w:w="568" w:type="dxa"/>
          </w:tcPr>
          <w:p w:rsidR="00E009D5" w:rsidRPr="00D15211" w:rsidRDefault="00E009D5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E009D5" w:rsidRPr="00D15211" w:rsidRDefault="00E009D5" w:rsidP="0000326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Молокоедова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Михайловна</w:t>
            </w:r>
          </w:p>
        </w:tc>
        <w:tc>
          <w:tcPr>
            <w:tcW w:w="1559" w:type="dxa"/>
          </w:tcPr>
          <w:p w:rsidR="00E009D5" w:rsidRPr="00D15211" w:rsidRDefault="00E009D5" w:rsidP="00660E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E009D5" w:rsidRPr="00D15211" w:rsidRDefault="00E009D5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009D5" w:rsidRPr="00E009D5" w:rsidRDefault="00E009D5" w:rsidP="00E009D5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D5"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E009D5" w:rsidRDefault="00E009D5" w:rsidP="00E009D5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009D5">
              <w:rPr>
                <w:rFonts w:ascii="Times New Roman" w:hAnsi="Times New Roman" w:cs="Times New Roman"/>
                <w:sz w:val="20"/>
                <w:szCs w:val="20"/>
              </w:rPr>
              <w:t xml:space="preserve">Курский государственный педагогический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университе</w:t>
            </w:r>
            <w:r w:rsidRPr="00E009D5">
              <w:rPr>
                <w:rFonts w:ascii="Times New Roman" w:hAnsi="Times New Roman" w:cs="Times New Roman"/>
                <w:sz w:val="20"/>
                <w:szCs w:val="20"/>
              </w:rPr>
              <w:t>т,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E009D5" w:rsidRDefault="00E009D5" w:rsidP="00E009D5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Логопедия</w:t>
            </w:r>
          </w:p>
          <w:p w:rsidR="00E009D5" w:rsidRPr="0047671E" w:rsidRDefault="00E009D5" w:rsidP="00E009D5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133" w:type="dxa"/>
          </w:tcPr>
          <w:p w:rsidR="00E009D5" w:rsidRPr="00D15211" w:rsidRDefault="00E009D5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E009D5" w:rsidRPr="00D15211" w:rsidRDefault="00E009D5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9D5" w:rsidRPr="00D15211" w:rsidRDefault="00E009D5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9D5" w:rsidRPr="00D15211" w:rsidRDefault="00E009D5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009D5" w:rsidRDefault="000C38BF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009D5" w:rsidRDefault="000C38BF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E009D5" w:rsidRPr="00D15211" w:rsidRDefault="00E009D5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385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00326A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Павлов Игорь Николаевич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Инструктор по физ. культуре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3B1D" w:rsidRDefault="00EC3B1D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C3B1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51D8B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Курское педагогическое  училище, 1980</w:t>
            </w:r>
          </w:p>
          <w:p w:rsid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47671E" w:rsidRPr="0047671E" w:rsidRDefault="0047671E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физ. воспитания общеобразовательной школы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7B59CE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34" w:type="dxa"/>
          </w:tcPr>
          <w:p w:rsidR="00251D8B" w:rsidRPr="00D15211" w:rsidRDefault="0047671E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385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251D8B" w:rsidRPr="00D15211" w:rsidRDefault="00251D8B" w:rsidP="00ED1E3F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Павлова Кристина Николаевна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Default="004B07D4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 профессиональное</w:t>
            </w:r>
          </w:p>
          <w:p w:rsidR="004B07D4" w:rsidRDefault="004B07D4" w:rsidP="004B07D4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Курский государственный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  <w:r w:rsidR="00535285">
              <w:rPr>
                <w:rFonts w:ascii="Times New Roman" w:hAnsi="Times New Roman" w:cs="Times New Roman"/>
                <w:sz w:val="20"/>
                <w:szCs w:val="20"/>
              </w:rPr>
              <w:t>,2014</w:t>
            </w:r>
          </w:p>
          <w:p w:rsidR="00535285" w:rsidRDefault="00535285" w:rsidP="004B07D4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Бакалавриат педагогики</w:t>
            </w:r>
          </w:p>
          <w:p w:rsidR="00535285" w:rsidRPr="0047671E" w:rsidRDefault="00535285" w:rsidP="00535285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Бакалавр</w:t>
            </w:r>
            <w:r w:rsidR="00CD035C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педагогики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CD035C" w:rsidP="002A3DE7">
            <w:pPr>
              <w:ind w:left="-109" w:right="-250"/>
              <w:rPr>
                <w:rFonts w:ascii="Times New Roman" w:hAnsi="Times New Roman" w:cs="Times New Roman"/>
              </w:rPr>
            </w:pPr>
            <w:r w:rsidRPr="00CD035C">
              <w:rPr>
                <w:rFonts w:ascii="Times New Roman" w:hAnsi="Times New Roman" w:cs="Times New Roman"/>
              </w:rPr>
              <w:t>7 мес.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</w:tcPr>
          <w:p w:rsidR="00251D8B" w:rsidRPr="00D15211" w:rsidRDefault="00CD035C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35285">
              <w:rPr>
                <w:rFonts w:ascii="Times New Roman" w:hAnsi="Times New Roman" w:cs="Times New Roman"/>
              </w:rPr>
              <w:t xml:space="preserve"> мес.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385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940CEE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Пархоменко Людмила Павловна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C3B1D" w:rsidRDefault="00EC3B1D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EC3B1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51D8B" w:rsidRDefault="00EC3B1D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Артемовское педагогическое училище, 1990</w:t>
            </w:r>
          </w:p>
          <w:p w:rsidR="00EC3B1D" w:rsidRDefault="00EC3B1D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Дошкольное образование</w:t>
            </w:r>
          </w:p>
          <w:p w:rsidR="00EC3B1D" w:rsidRPr="0047671E" w:rsidRDefault="00EC3B1D" w:rsidP="00EC3B1D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детского сада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CD035C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51D8B" w:rsidRPr="00D15211" w:rsidRDefault="00EC3B1D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Подарунок Ирина Сергеевна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Советское педагогическое училище Курской области, 1989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Воспитание в ДОУ</w:t>
            </w:r>
          </w:p>
          <w:p w:rsidR="00251D8B" w:rsidRPr="00D15211" w:rsidRDefault="00251D8B" w:rsidP="00251D8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в ДОУ</w:t>
            </w: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Default="00251D8B" w:rsidP="00ED1E3F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Полякова Татьяна Николаевна</w:t>
            </w:r>
          </w:p>
          <w:p w:rsidR="00251D8B" w:rsidRPr="00D15211" w:rsidRDefault="00251D8B" w:rsidP="00ED1E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337F9" w:rsidRPr="00F337F9" w:rsidRDefault="00F337F9" w:rsidP="00F337F9">
            <w:pPr>
              <w:ind w:left="3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:rsidR="00251D8B" w:rsidRDefault="00F337F9" w:rsidP="00F337F9">
            <w:pPr>
              <w:ind w:left="34" w:right="-25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Обоянское</w:t>
            </w:r>
            <w:proofErr w:type="spellEnd"/>
            <w:r w:rsidRPr="00F337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. училище</w:t>
            </w:r>
            <w:proofErr w:type="gramEnd"/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, 1986</w:t>
            </w:r>
          </w:p>
          <w:p w:rsidR="00F337F9" w:rsidRPr="00F337F9" w:rsidRDefault="00F337F9" w:rsidP="00F337F9">
            <w:pPr>
              <w:ind w:left="3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F337F9" w:rsidRPr="00F337F9" w:rsidRDefault="00F337F9" w:rsidP="00F337F9">
            <w:pPr>
              <w:ind w:left="34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F337F9">
              <w:rPr>
                <w:rFonts w:ascii="Times New Roman" w:hAnsi="Times New Roman" w:cs="Times New Roman"/>
                <w:sz w:val="20"/>
                <w:szCs w:val="20"/>
              </w:rPr>
              <w:t>Воспитатель в дошкольных учреждениях</w:t>
            </w:r>
          </w:p>
          <w:p w:rsidR="00F337F9" w:rsidRPr="00D15211" w:rsidRDefault="00F337F9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84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1D8B" w:rsidRPr="00D15211" w:rsidRDefault="00CD035C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251D8B" w:rsidRPr="00D15211" w:rsidRDefault="00CD035C" w:rsidP="002A3DE7">
            <w:pPr>
              <w:ind w:left="-109" w:righ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251D8B" w:rsidRPr="00D15211" w:rsidRDefault="00251D8B" w:rsidP="002A3DE7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461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Ревенкова Наталья Петровна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педагогический институт, 1987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и педагогика</w:t>
            </w:r>
          </w:p>
          <w:p w:rsidR="00251D8B" w:rsidRPr="00251D8B" w:rsidRDefault="00251D8B" w:rsidP="00251D8B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Учитель  истории 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обществоведения, методист по воспитательной работе</w:t>
            </w:r>
          </w:p>
        </w:tc>
        <w:tc>
          <w:tcPr>
            <w:tcW w:w="1133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251D8B" w:rsidRDefault="00251D8B" w:rsidP="00251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Современное дошкольное образование: основные тенденции и перспективы развития</w:t>
            </w:r>
          </w:p>
          <w:p w:rsidR="00251D8B" w:rsidRPr="00251D8B" w:rsidRDefault="00251D8B" w:rsidP="00251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51D8B" w:rsidRPr="00251D8B" w:rsidRDefault="00251D8B" w:rsidP="00251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ФПК и ППК 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Курского государственного университета</w:t>
            </w:r>
          </w:p>
          <w:p w:rsidR="00251D8B" w:rsidRPr="00251D8B" w:rsidRDefault="00251D8B" w:rsidP="00251D8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"Образование и педагогические науки. </w:t>
            </w:r>
            <w:proofErr w:type="spellStart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Специализация</w:t>
            </w:r>
            <w:proofErr w:type="gramStart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:П</w:t>
            </w:r>
            <w:proofErr w:type="gramEnd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едагогика</w:t>
            </w:r>
            <w:proofErr w:type="spellEnd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методика дошкольного образования"</w:t>
            </w:r>
          </w:p>
          <w:p w:rsidR="00251D8B" w:rsidRPr="00251D8B" w:rsidRDefault="00251D8B" w:rsidP="00251D8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(студент)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21.03.14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</w:tcPr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251D8B" w:rsidRPr="00251D8B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251D8B">
              <w:rPr>
                <w:rFonts w:ascii="Times New Roman" w:hAnsi="Times New Roman" w:cs="Times New Roman"/>
                <w:sz w:val="20"/>
                <w:szCs w:val="20"/>
              </w:rPr>
              <w:t>18.11.10</w:t>
            </w: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Рындина Тамара Васильевна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4261" w:rsidRPr="00714261" w:rsidRDefault="00714261" w:rsidP="0071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  <w:p w:rsidR="00714261" w:rsidRPr="00714261" w:rsidRDefault="00714261" w:rsidP="0071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Обоянское</w:t>
            </w:r>
            <w:proofErr w:type="spell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педагогическое училище, 1982</w:t>
            </w:r>
          </w:p>
          <w:p w:rsidR="00714261" w:rsidRPr="00714261" w:rsidRDefault="00714261" w:rsidP="0071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Дошкольное воспитание</w:t>
            </w:r>
          </w:p>
          <w:p w:rsidR="00714261" w:rsidRPr="00714261" w:rsidRDefault="00714261" w:rsidP="0071426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Воспитатель детского сада</w:t>
            </w:r>
          </w:p>
          <w:p w:rsidR="00251D8B" w:rsidRPr="00714261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51D8B" w:rsidRPr="00714261" w:rsidRDefault="00251D8B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Основные направления обучения, развития и воспитания детей дошкольного возраста в соответствии с ФГТ   к структуре основной общеобразовательной программе дошкольного образования</w:t>
            </w:r>
          </w:p>
        </w:tc>
        <w:tc>
          <w:tcPr>
            <w:tcW w:w="113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29.03.13</w:t>
            </w:r>
          </w:p>
        </w:tc>
        <w:tc>
          <w:tcPr>
            <w:tcW w:w="113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251D8B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14261" w:rsidRPr="00714261" w:rsidRDefault="00714261" w:rsidP="002A3DE7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22.04.13</w:t>
            </w: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Стародубцева Людмила Владимировна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14261" w:rsidRPr="00714261" w:rsidRDefault="00714261" w:rsidP="007142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714261" w:rsidRPr="00714261" w:rsidRDefault="00714261" w:rsidP="007142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педагогический институт, 1996</w:t>
            </w:r>
          </w:p>
          <w:p w:rsidR="00714261" w:rsidRPr="00714261" w:rsidRDefault="00714261" w:rsidP="007142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  <w:p w:rsidR="00714261" w:rsidRPr="00714261" w:rsidRDefault="00714261" w:rsidP="00714261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  географии</w:t>
            </w:r>
          </w:p>
          <w:p w:rsidR="00251D8B" w:rsidRPr="00714261" w:rsidRDefault="00251D8B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251D8B" w:rsidRPr="00714261" w:rsidRDefault="00251D8B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714261" w:rsidRDefault="00714261" w:rsidP="007142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Основные направления обучения, развития и </w:t>
            </w: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детей </w:t>
            </w: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дошк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ного</w:t>
            </w:r>
            <w:proofErr w:type="spell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возраста в соотв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 ФГТ </w:t>
            </w: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структуре основной </w:t>
            </w: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ной программе дошкольного </w:t>
            </w: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обраования</w:t>
            </w:r>
            <w:proofErr w:type="spell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251D8B" w:rsidRPr="00714261" w:rsidRDefault="00714261" w:rsidP="0071426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</w:t>
            </w:r>
            <w:proofErr w:type="gram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ереподготовка</w:t>
            </w:r>
            <w:proofErr w:type="spell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"Образование и педагогические науки. Спец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ция</w:t>
            </w:r>
            <w:proofErr w:type="spell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Педагогика и методика дошкольного </w:t>
            </w:r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образования</w:t>
            </w:r>
            <w:proofErr w:type="gramStart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"(</w:t>
            </w:r>
            <w:proofErr w:type="gramEnd"/>
            <w:r w:rsidRPr="007142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студент)</w:t>
            </w:r>
          </w:p>
        </w:tc>
        <w:tc>
          <w:tcPr>
            <w:tcW w:w="1134" w:type="dxa"/>
          </w:tcPr>
          <w:p w:rsidR="00251D8B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120</w:t>
            </w: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134" w:type="dxa"/>
          </w:tcPr>
          <w:p w:rsidR="00251D8B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08.02.13</w:t>
            </w:r>
          </w:p>
        </w:tc>
        <w:tc>
          <w:tcPr>
            <w:tcW w:w="1134" w:type="dxa"/>
          </w:tcPr>
          <w:p w:rsidR="00251D8B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51D8B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</w:tcPr>
          <w:p w:rsidR="00251D8B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714261" w:rsidRPr="00714261" w:rsidRDefault="00714261" w:rsidP="00660E53">
            <w:pPr>
              <w:ind w:left="-109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261">
              <w:rPr>
                <w:rFonts w:ascii="Times New Roman" w:hAnsi="Times New Roman" w:cs="Times New Roman"/>
                <w:sz w:val="20"/>
                <w:szCs w:val="20"/>
              </w:rPr>
              <w:t>20.06.13</w:t>
            </w: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Стрелкова Ольга Васильевна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РГСУ, 2012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работа</w:t>
            </w:r>
          </w:p>
          <w:p w:rsidR="00251D8B" w:rsidRPr="00660E53" w:rsidRDefault="00660E53" w:rsidP="00660E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Специалист по социальной работе</w:t>
            </w:r>
          </w:p>
        </w:tc>
        <w:tc>
          <w:tcPr>
            <w:tcW w:w="1133" w:type="dxa"/>
          </w:tcPr>
          <w:p w:rsidR="00251D8B" w:rsidRPr="00660E53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660E53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1D8B" w:rsidRPr="00660E53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1D8B" w:rsidRPr="00660E53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251D8B" w:rsidRPr="00D15211" w:rsidRDefault="00251D8B" w:rsidP="00660E53">
            <w:pPr>
              <w:ind w:left="-109" w:right="-250"/>
              <w:rPr>
                <w:rFonts w:ascii="Times New Roman" w:hAnsi="Times New Roman" w:cs="Times New Roman"/>
              </w:rPr>
            </w:pP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Толстенок Маргарита Семеновна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Муз</w:t>
            </w:r>
            <w:proofErr w:type="gramStart"/>
            <w:r w:rsidRPr="00D15211">
              <w:rPr>
                <w:rFonts w:ascii="Times New Roman" w:hAnsi="Times New Roman" w:cs="Times New Roman"/>
              </w:rPr>
              <w:t>.</w:t>
            </w:r>
            <w:proofErr w:type="gramEnd"/>
            <w:r w:rsidRPr="00D1521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5211">
              <w:rPr>
                <w:rFonts w:ascii="Times New Roman" w:hAnsi="Times New Roman" w:cs="Times New Roman"/>
              </w:rPr>
              <w:t>р</w:t>
            </w:r>
            <w:proofErr w:type="gramEnd"/>
            <w:r w:rsidRPr="00D15211">
              <w:rPr>
                <w:rFonts w:ascii="Times New Roman" w:hAnsi="Times New Roman" w:cs="Times New Roman"/>
              </w:rPr>
              <w:t>уководит.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Среднее специальное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Брянское музыкальное училище, 1970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Хоровое </w:t>
            </w:r>
            <w:proofErr w:type="spellStart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дирежирование</w:t>
            </w:r>
            <w:proofErr w:type="spellEnd"/>
          </w:p>
          <w:p w:rsidR="00251D8B" w:rsidRPr="00660E53" w:rsidRDefault="00660E53" w:rsidP="00660E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хора, пения в общеобразовательной школе, преподаватель сольфеджио в музыкальной школе</w:t>
            </w:r>
          </w:p>
        </w:tc>
        <w:tc>
          <w:tcPr>
            <w:tcW w:w="1133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Почетный работник общего образования</w:t>
            </w:r>
          </w:p>
        </w:tc>
        <w:tc>
          <w:tcPr>
            <w:tcW w:w="184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Современное дошкольное образование: основные тенденции и перспективы развития 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18.04.14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</w:tcPr>
          <w:p w:rsidR="00660E53" w:rsidRPr="00251D8B" w:rsidRDefault="00660E53" w:rsidP="00660E53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</w:t>
            </w:r>
            <w:proofErr w:type="spellEnd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251D8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занимаемой должности</w:t>
            </w:r>
          </w:p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03.12.14</w:t>
            </w:r>
          </w:p>
        </w:tc>
      </w:tr>
      <w:tr w:rsidR="00251D8B" w:rsidRPr="00D15211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A5098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Фомина Вероника Леонидовна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251D8B" w:rsidRPr="00D15211" w:rsidRDefault="00251D8B" w:rsidP="006A5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Курский государственный педагогический институт, 1994</w:t>
            </w:r>
          </w:p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Олигофренопедагогика и логопедия</w:t>
            </w:r>
          </w:p>
          <w:p w:rsidR="00251D8B" w:rsidRPr="00660E53" w:rsidRDefault="00660E53" w:rsidP="00660E53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 и логопед вспомогательной школы</w:t>
            </w:r>
          </w:p>
        </w:tc>
        <w:tc>
          <w:tcPr>
            <w:tcW w:w="1133" w:type="dxa"/>
          </w:tcPr>
          <w:p w:rsidR="00251D8B" w:rsidRPr="00660E53" w:rsidRDefault="00251D8B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Организация и содержание деятельности учителя-логопеда в ДОУ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11.02.11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60E53" w:rsidRPr="00660E53" w:rsidRDefault="00660E53" w:rsidP="00660E53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12.03.12</w:t>
            </w:r>
          </w:p>
        </w:tc>
      </w:tr>
      <w:tr w:rsidR="00251D8B" w:rsidRPr="00660E53" w:rsidTr="00251D8B">
        <w:trPr>
          <w:trHeight w:val="149"/>
        </w:trPr>
        <w:tc>
          <w:tcPr>
            <w:tcW w:w="568" w:type="dxa"/>
          </w:tcPr>
          <w:p w:rsidR="00251D8B" w:rsidRPr="00D15211" w:rsidRDefault="00251D8B" w:rsidP="00660E53">
            <w:pPr>
              <w:pStyle w:val="a4"/>
              <w:numPr>
                <w:ilvl w:val="0"/>
                <w:numId w:val="5"/>
              </w:numPr>
              <w:tabs>
                <w:tab w:val="left" w:pos="317"/>
              </w:tabs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251D8B" w:rsidRPr="00D15211" w:rsidRDefault="00251D8B" w:rsidP="00660E53">
            <w:pPr>
              <w:spacing w:before="240"/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Щербаченко Юлия Ивановна</w:t>
            </w:r>
          </w:p>
        </w:tc>
        <w:tc>
          <w:tcPr>
            <w:tcW w:w="1559" w:type="dxa"/>
          </w:tcPr>
          <w:p w:rsidR="00251D8B" w:rsidRPr="00D15211" w:rsidRDefault="00251D8B" w:rsidP="00660E53">
            <w:pPr>
              <w:spacing w:before="240"/>
              <w:rPr>
                <w:rFonts w:ascii="Times New Roman" w:hAnsi="Times New Roman" w:cs="Times New Roman"/>
              </w:rPr>
            </w:pPr>
            <w:r w:rsidRPr="00D15211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1843" w:type="dxa"/>
          </w:tcPr>
          <w:p w:rsidR="00251D8B" w:rsidRPr="00D15211" w:rsidRDefault="00251D8B" w:rsidP="00660E53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660E53" w:rsidRPr="00660E53" w:rsidRDefault="00660E53" w:rsidP="00660E5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Высшее профессиональное</w:t>
            </w:r>
          </w:p>
          <w:p w:rsidR="00A903F0" w:rsidRDefault="00660E53" w:rsidP="00660E53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Курский </w:t>
            </w:r>
            <w:proofErr w:type="spellStart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</w:t>
            </w:r>
            <w:r w:rsidR="00A9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пед</w:t>
            </w:r>
            <w:proofErr w:type="spellEnd"/>
            <w:r w:rsidR="00A903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университет, 1998</w:t>
            </w:r>
          </w:p>
          <w:p w:rsidR="00660E53" w:rsidRPr="00660E53" w:rsidRDefault="00660E53" w:rsidP="00660E53">
            <w:pPr>
              <w:shd w:val="clear" w:color="auto" w:fill="FFFFFF"/>
              <w:spacing w:after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</w:t>
            </w:r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огика, логопедия</w:t>
            </w:r>
          </w:p>
          <w:p w:rsidR="00251D8B" w:rsidRPr="00660E53" w:rsidRDefault="00660E53" w:rsidP="00A903F0">
            <w:pPr>
              <w:shd w:val="clear" w:color="auto" w:fill="FFFFFF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r w:rsidRPr="00660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учитель – логопед</w:t>
            </w:r>
          </w:p>
        </w:tc>
        <w:tc>
          <w:tcPr>
            <w:tcW w:w="1133" w:type="dxa"/>
          </w:tcPr>
          <w:p w:rsidR="00251D8B" w:rsidRPr="00660E53" w:rsidRDefault="00251D8B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251D8B" w:rsidRPr="00660E53" w:rsidRDefault="00660E53" w:rsidP="00A903F0">
            <w:pPr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Современные технологии коррекционно-логопедической работы с детьми дошкольного возраста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20.04.12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</w:tcPr>
          <w:p w:rsidR="00251D8B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:rsidR="00660E53" w:rsidRPr="00660E53" w:rsidRDefault="00660E53" w:rsidP="00660E53">
            <w:pPr>
              <w:spacing w:before="240"/>
              <w:ind w:left="-109" w:right="-250"/>
              <w:rPr>
                <w:rFonts w:ascii="Times New Roman" w:hAnsi="Times New Roman" w:cs="Times New Roman"/>
                <w:sz w:val="20"/>
                <w:szCs w:val="20"/>
              </w:rPr>
            </w:pPr>
            <w:r w:rsidRPr="00660E53">
              <w:rPr>
                <w:rFonts w:ascii="Times New Roman" w:hAnsi="Times New Roman" w:cs="Times New Roman"/>
                <w:sz w:val="20"/>
                <w:szCs w:val="20"/>
              </w:rPr>
              <w:t>19.04.13</w:t>
            </w:r>
          </w:p>
        </w:tc>
      </w:tr>
    </w:tbl>
    <w:p w:rsidR="003425C0" w:rsidRPr="00D15211" w:rsidRDefault="003425C0" w:rsidP="00F7378F">
      <w:pPr>
        <w:widowControl w:val="0"/>
        <w:suppressAutoHyphens/>
        <w:autoSpaceDN w:val="0"/>
        <w:spacing w:after="0" w:line="360" w:lineRule="auto"/>
        <w:ind w:firstLine="690"/>
        <w:jc w:val="both"/>
        <w:rPr>
          <w:rFonts w:ascii="Times New Roman" w:eastAsia="Lucida Sans Unicode" w:hAnsi="Times New Roman" w:cs="Tahoma"/>
          <w:color w:val="000000"/>
          <w:lang w:bidi="en-US"/>
        </w:rPr>
      </w:pPr>
    </w:p>
    <w:sectPr w:rsidR="003425C0" w:rsidRPr="00D15211" w:rsidSect="002A3DE7">
      <w:pgSz w:w="16838" w:h="11906" w:orient="landscape"/>
      <w:pgMar w:top="1247" w:right="284" w:bottom="566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ECD"/>
    <w:multiLevelType w:val="hybridMultilevel"/>
    <w:tmpl w:val="EE7E1AA2"/>
    <w:lvl w:ilvl="0" w:tplc="0FB2853E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36785FDF"/>
    <w:multiLevelType w:val="hybridMultilevel"/>
    <w:tmpl w:val="7A849CC2"/>
    <w:lvl w:ilvl="0" w:tplc="5D5290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75C2A"/>
    <w:multiLevelType w:val="hybridMultilevel"/>
    <w:tmpl w:val="7A849CC2"/>
    <w:lvl w:ilvl="0" w:tplc="5D5290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27038"/>
    <w:multiLevelType w:val="hybridMultilevel"/>
    <w:tmpl w:val="7A849CC2"/>
    <w:lvl w:ilvl="0" w:tplc="5D52909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AE4CD4"/>
    <w:multiLevelType w:val="hybridMultilevel"/>
    <w:tmpl w:val="231A1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F74"/>
    <w:rsid w:val="0000326A"/>
    <w:rsid w:val="00006B10"/>
    <w:rsid w:val="000206BF"/>
    <w:rsid w:val="00026D4C"/>
    <w:rsid w:val="000361E9"/>
    <w:rsid w:val="000368A0"/>
    <w:rsid w:val="00042135"/>
    <w:rsid w:val="00057BB5"/>
    <w:rsid w:val="00083998"/>
    <w:rsid w:val="000A5956"/>
    <w:rsid w:val="000B28A2"/>
    <w:rsid w:val="000B53D3"/>
    <w:rsid w:val="000C1854"/>
    <w:rsid w:val="000C38BF"/>
    <w:rsid w:val="000C62CE"/>
    <w:rsid w:val="000D56AF"/>
    <w:rsid w:val="00107ABC"/>
    <w:rsid w:val="00112A7C"/>
    <w:rsid w:val="001165A4"/>
    <w:rsid w:val="00116ADB"/>
    <w:rsid w:val="00140DA1"/>
    <w:rsid w:val="001449A8"/>
    <w:rsid w:val="001630A3"/>
    <w:rsid w:val="00164ECA"/>
    <w:rsid w:val="00165B79"/>
    <w:rsid w:val="00177BE7"/>
    <w:rsid w:val="001962BC"/>
    <w:rsid w:val="001B017D"/>
    <w:rsid w:val="001C1E72"/>
    <w:rsid w:val="001E067F"/>
    <w:rsid w:val="001E6C60"/>
    <w:rsid w:val="001F27EC"/>
    <w:rsid w:val="002102C3"/>
    <w:rsid w:val="002110D1"/>
    <w:rsid w:val="00214126"/>
    <w:rsid w:val="00226FDD"/>
    <w:rsid w:val="002322E2"/>
    <w:rsid w:val="00236517"/>
    <w:rsid w:val="00251D8B"/>
    <w:rsid w:val="002658FF"/>
    <w:rsid w:val="00266C66"/>
    <w:rsid w:val="00291810"/>
    <w:rsid w:val="002A3DE7"/>
    <w:rsid w:val="002A495D"/>
    <w:rsid w:val="002B0AD9"/>
    <w:rsid w:val="002B49AE"/>
    <w:rsid w:val="002B524A"/>
    <w:rsid w:val="002D6A82"/>
    <w:rsid w:val="00300184"/>
    <w:rsid w:val="00302725"/>
    <w:rsid w:val="00310ABC"/>
    <w:rsid w:val="00311434"/>
    <w:rsid w:val="00331B9E"/>
    <w:rsid w:val="003425C0"/>
    <w:rsid w:val="00353794"/>
    <w:rsid w:val="00360E67"/>
    <w:rsid w:val="00385E18"/>
    <w:rsid w:val="003A1425"/>
    <w:rsid w:val="003A1871"/>
    <w:rsid w:val="003B32DA"/>
    <w:rsid w:val="003C0CE2"/>
    <w:rsid w:val="003E5506"/>
    <w:rsid w:val="003E585E"/>
    <w:rsid w:val="003E68CD"/>
    <w:rsid w:val="003F1F2E"/>
    <w:rsid w:val="003F3B75"/>
    <w:rsid w:val="003F591B"/>
    <w:rsid w:val="004179FC"/>
    <w:rsid w:val="00421D5E"/>
    <w:rsid w:val="004271EB"/>
    <w:rsid w:val="0043605D"/>
    <w:rsid w:val="004425E2"/>
    <w:rsid w:val="00443051"/>
    <w:rsid w:val="00445512"/>
    <w:rsid w:val="0044793A"/>
    <w:rsid w:val="00472C01"/>
    <w:rsid w:val="0047671E"/>
    <w:rsid w:val="00481545"/>
    <w:rsid w:val="0048370B"/>
    <w:rsid w:val="00485128"/>
    <w:rsid w:val="00485D31"/>
    <w:rsid w:val="00491196"/>
    <w:rsid w:val="004A03B8"/>
    <w:rsid w:val="004A31A4"/>
    <w:rsid w:val="004A482B"/>
    <w:rsid w:val="004A6F43"/>
    <w:rsid w:val="004B07D4"/>
    <w:rsid w:val="004B165F"/>
    <w:rsid w:val="004B2965"/>
    <w:rsid w:val="004B3FE2"/>
    <w:rsid w:val="004B548F"/>
    <w:rsid w:val="004F10BA"/>
    <w:rsid w:val="004F27B2"/>
    <w:rsid w:val="005136CB"/>
    <w:rsid w:val="0051723A"/>
    <w:rsid w:val="005226D7"/>
    <w:rsid w:val="00531F47"/>
    <w:rsid w:val="00535285"/>
    <w:rsid w:val="0053609F"/>
    <w:rsid w:val="00585C83"/>
    <w:rsid w:val="005A1570"/>
    <w:rsid w:val="005B3B26"/>
    <w:rsid w:val="005C136A"/>
    <w:rsid w:val="005C438B"/>
    <w:rsid w:val="005C4704"/>
    <w:rsid w:val="005D5893"/>
    <w:rsid w:val="005F76C8"/>
    <w:rsid w:val="00605408"/>
    <w:rsid w:val="006101BD"/>
    <w:rsid w:val="0061263B"/>
    <w:rsid w:val="0062174A"/>
    <w:rsid w:val="00634CDB"/>
    <w:rsid w:val="00646A1F"/>
    <w:rsid w:val="006500BF"/>
    <w:rsid w:val="0065096C"/>
    <w:rsid w:val="006565D9"/>
    <w:rsid w:val="00660E53"/>
    <w:rsid w:val="00671C3A"/>
    <w:rsid w:val="00674294"/>
    <w:rsid w:val="006A5098"/>
    <w:rsid w:val="006B5F81"/>
    <w:rsid w:val="006C153F"/>
    <w:rsid w:val="006C5B6D"/>
    <w:rsid w:val="006E5C48"/>
    <w:rsid w:val="006F38C6"/>
    <w:rsid w:val="00714261"/>
    <w:rsid w:val="0072030B"/>
    <w:rsid w:val="00741803"/>
    <w:rsid w:val="00755C5D"/>
    <w:rsid w:val="00760959"/>
    <w:rsid w:val="00762885"/>
    <w:rsid w:val="00775FB6"/>
    <w:rsid w:val="00780C59"/>
    <w:rsid w:val="007B59CE"/>
    <w:rsid w:val="007D5778"/>
    <w:rsid w:val="007E5B70"/>
    <w:rsid w:val="007E6218"/>
    <w:rsid w:val="00803CC1"/>
    <w:rsid w:val="00812123"/>
    <w:rsid w:val="00814421"/>
    <w:rsid w:val="00825E46"/>
    <w:rsid w:val="00827991"/>
    <w:rsid w:val="00827D57"/>
    <w:rsid w:val="00832AAD"/>
    <w:rsid w:val="008342A4"/>
    <w:rsid w:val="008509B1"/>
    <w:rsid w:val="008542B6"/>
    <w:rsid w:val="00866DFD"/>
    <w:rsid w:val="008762B3"/>
    <w:rsid w:val="00880D73"/>
    <w:rsid w:val="008930DB"/>
    <w:rsid w:val="008A7074"/>
    <w:rsid w:val="008B0AF1"/>
    <w:rsid w:val="008B2967"/>
    <w:rsid w:val="008B3453"/>
    <w:rsid w:val="008B38C1"/>
    <w:rsid w:val="008C2D8B"/>
    <w:rsid w:val="008E1DA3"/>
    <w:rsid w:val="008E3CB4"/>
    <w:rsid w:val="008F4BBC"/>
    <w:rsid w:val="0090495D"/>
    <w:rsid w:val="009208C3"/>
    <w:rsid w:val="00923BEB"/>
    <w:rsid w:val="00925022"/>
    <w:rsid w:val="00937CD3"/>
    <w:rsid w:val="00940CEE"/>
    <w:rsid w:val="00946469"/>
    <w:rsid w:val="0094759A"/>
    <w:rsid w:val="0096315B"/>
    <w:rsid w:val="009672F8"/>
    <w:rsid w:val="00980DBF"/>
    <w:rsid w:val="0098456A"/>
    <w:rsid w:val="0099561D"/>
    <w:rsid w:val="009A14E6"/>
    <w:rsid w:val="009D039E"/>
    <w:rsid w:val="009E02B8"/>
    <w:rsid w:val="009E66AC"/>
    <w:rsid w:val="009F75D2"/>
    <w:rsid w:val="009F7B06"/>
    <w:rsid w:val="00A000AB"/>
    <w:rsid w:val="00A23EDC"/>
    <w:rsid w:val="00A25C31"/>
    <w:rsid w:val="00A34F64"/>
    <w:rsid w:val="00A52C34"/>
    <w:rsid w:val="00A573BA"/>
    <w:rsid w:val="00A63278"/>
    <w:rsid w:val="00A66DD1"/>
    <w:rsid w:val="00A71722"/>
    <w:rsid w:val="00A768F0"/>
    <w:rsid w:val="00A80DF0"/>
    <w:rsid w:val="00A8135A"/>
    <w:rsid w:val="00A85189"/>
    <w:rsid w:val="00A903F0"/>
    <w:rsid w:val="00A9385D"/>
    <w:rsid w:val="00A941A3"/>
    <w:rsid w:val="00AA55B4"/>
    <w:rsid w:val="00AC4509"/>
    <w:rsid w:val="00AC4D2A"/>
    <w:rsid w:val="00AD30D3"/>
    <w:rsid w:val="00AD61BC"/>
    <w:rsid w:val="00AF13E4"/>
    <w:rsid w:val="00AF4158"/>
    <w:rsid w:val="00B05D0E"/>
    <w:rsid w:val="00B253BE"/>
    <w:rsid w:val="00B27CF7"/>
    <w:rsid w:val="00B36440"/>
    <w:rsid w:val="00B82283"/>
    <w:rsid w:val="00B8441F"/>
    <w:rsid w:val="00B90ED4"/>
    <w:rsid w:val="00BA7F74"/>
    <w:rsid w:val="00BB10C8"/>
    <w:rsid w:val="00BB3FA1"/>
    <w:rsid w:val="00BB5ED0"/>
    <w:rsid w:val="00BC065D"/>
    <w:rsid w:val="00BC4C2F"/>
    <w:rsid w:val="00BE2C89"/>
    <w:rsid w:val="00BF44EF"/>
    <w:rsid w:val="00BF57D3"/>
    <w:rsid w:val="00BF7210"/>
    <w:rsid w:val="00C05775"/>
    <w:rsid w:val="00C1114B"/>
    <w:rsid w:val="00C11C03"/>
    <w:rsid w:val="00C163E0"/>
    <w:rsid w:val="00C22DA2"/>
    <w:rsid w:val="00C27A75"/>
    <w:rsid w:val="00C3623C"/>
    <w:rsid w:val="00C37E47"/>
    <w:rsid w:val="00C4087F"/>
    <w:rsid w:val="00C430BF"/>
    <w:rsid w:val="00C4458C"/>
    <w:rsid w:val="00C469C4"/>
    <w:rsid w:val="00C479E6"/>
    <w:rsid w:val="00C54C6F"/>
    <w:rsid w:val="00C56675"/>
    <w:rsid w:val="00C56992"/>
    <w:rsid w:val="00C74A6A"/>
    <w:rsid w:val="00C77098"/>
    <w:rsid w:val="00C8226D"/>
    <w:rsid w:val="00C84CC1"/>
    <w:rsid w:val="00C93B13"/>
    <w:rsid w:val="00CA384B"/>
    <w:rsid w:val="00CA3ACC"/>
    <w:rsid w:val="00CA550E"/>
    <w:rsid w:val="00CB3A42"/>
    <w:rsid w:val="00CC07F6"/>
    <w:rsid w:val="00CC3B32"/>
    <w:rsid w:val="00CC4DB1"/>
    <w:rsid w:val="00CD035C"/>
    <w:rsid w:val="00CE1DD2"/>
    <w:rsid w:val="00D039CF"/>
    <w:rsid w:val="00D06B8F"/>
    <w:rsid w:val="00D10AAA"/>
    <w:rsid w:val="00D10AFF"/>
    <w:rsid w:val="00D15211"/>
    <w:rsid w:val="00D209F4"/>
    <w:rsid w:val="00D21DEC"/>
    <w:rsid w:val="00D25DE0"/>
    <w:rsid w:val="00D26C4D"/>
    <w:rsid w:val="00D34D7E"/>
    <w:rsid w:val="00D43374"/>
    <w:rsid w:val="00D43EAE"/>
    <w:rsid w:val="00D4705C"/>
    <w:rsid w:val="00D70732"/>
    <w:rsid w:val="00D93406"/>
    <w:rsid w:val="00D94AAC"/>
    <w:rsid w:val="00D95393"/>
    <w:rsid w:val="00D95C9C"/>
    <w:rsid w:val="00DA169E"/>
    <w:rsid w:val="00DA47CD"/>
    <w:rsid w:val="00DA4E3D"/>
    <w:rsid w:val="00DB2D28"/>
    <w:rsid w:val="00DB669C"/>
    <w:rsid w:val="00DD7CA8"/>
    <w:rsid w:val="00DE1ACC"/>
    <w:rsid w:val="00DE2F2D"/>
    <w:rsid w:val="00DE374B"/>
    <w:rsid w:val="00DE3CD6"/>
    <w:rsid w:val="00DE5B41"/>
    <w:rsid w:val="00DF3B27"/>
    <w:rsid w:val="00E0040D"/>
    <w:rsid w:val="00E009D5"/>
    <w:rsid w:val="00E13CB7"/>
    <w:rsid w:val="00E332EB"/>
    <w:rsid w:val="00E33AE2"/>
    <w:rsid w:val="00E458CD"/>
    <w:rsid w:val="00E470B2"/>
    <w:rsid w:val="00E516D9"/>
    <w:rsid w:val="00E540D6"/>
    <w:rsid w:val="00E82E53"/>
    <w:rsid w:val="00EC061F"/>
    <w:rsid w:val="00EC3B1D"/>
    <w:rsid w:val="00ED1E3F"/>
    <w:rsid w:val="00ED3A41"/>
    <w:rsid w:val="00ED43D1"/>
    <w:rsid w:val="00EF479A"/>
    <w:rsid w:val="00F04AE9"/>
    <w:rsid w:val="00F07C9E"/>
    <w:rsid w:val="00F147E7"/>
    <w:rsid w:val="00F167DE"/>
    <w:rsid w:val="00F20CEF"/>
    <w:rsid w:val="00F31D77"/>
    <w:rsid w:val="00F337F9"/>
    <w:rsid w:val="00F37DF3"/>
    <w:rsid w:val="00F526DD"/>
    <w:rsid w:val="00F7117E"/>
    <w:rsid w:val="00F71B17"/>
    <w:rsid w:val="00F7378F"/>
    <w:rsid w:val="00F77EAF"/>
    <w:rsid w:val="00F807B6"/>
    <w:rsid w:val="00FB4E31"/>
    <w:rsid w:val="00FC3E66"/>
    <w:rsid w:val="00FC4480"/>
    <w:rsid w:val="00FD6FCE"/>
    <w:rsid w:val="00FE3B96"/>
    <w:rsid w:val="00FE5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D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C2D8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uiPriority w:val="22"/>
    <w:qFormat/>
    <w:rsid w:val="002A3DE7"/>
    <w:rPr>
      <w:b/>
      <w:bCs/>
    </w:rPr>
  </w:style>
  <w:style w:type="paragraph" w:styleId="a8">
    <w:name w:val="Normal (Web)"/>
    <w:basedOn w:val="a"/>
    <w:uiPriority w:val="99"/>
    <w:unhideWhenUsed/>
    <w:rsid w:val="002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5D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7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7074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8C2D8B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Strong"/>
    <w:basedOn w:val="a0"/>
    <w:uiPriority w:val="22"/>
    <w:qFormat/>
    <w:rsid w:val="002A3DE7"/>
    <w:rPr>
      <w:b/>
      <w:bCs/>
    </w:rPr>
  </w:style>
  <w:style w:type="paragraph" w:styleId="a8">
    <w:name w:val="Normal (Web)"/>
    <w:basedOn w:val="a"/>
    <w:uiPriority w:val="99"/>
    <w:unhideWhenUsed/>
    <w:rsid w:val="002A3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A25C2-0A0C-4F29-BAE4-08176295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2014-11-11T07:59:00Z</cp:lastPrinted>
  <dcterms:created xsi:type="dcterms:W3CDTF">2015-08-04T11:08:00Z</dcterms:created>
  <dcterms:modified xsi:type="dcterms:W3CDTF">2015-08-04T11:13:00Z</dcterms:modified>
</cp:coreProperties>
</file>